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F6B2" w14:textId="77777777" w:rsidR="00557DD0" w:rsidRPr="00236A5E" w:rsidRDefault="00557DD0" w:rsidP="00557D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A5E">
        <w:rPr>
          <w:rFonts w:ascii="Times New Roman" w:hAnsi="Times New Roman" w:cs="Times New Roman"/>
          <w:b/>
          <w:sz w:val="26"/>
          <w:szCs w:val="26"/>
        </w:rPr>
        <w:t>Правила поведения при предоставлении Услуги</w:t>
      </w:r>
    </w:p>
    <w:p w14:paraId="1E4CEEEC" w14:textId="77777777" w:rsidR="00557DD0" w:rsidRPr="00236A5E" w:rsidRDefault="00557DD0" w:rsidP="00557D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6A5E">
        <w:rPr>
          <w:rFonts w:ascii="Times New Roman" w:hAnsi="Times New Roman" w:cs="Times New Roman"/>
          <w:b/>
          <w:sz w:val="26"/>
          <w:szCs w:val="26"/>
        </w:rPr>
        <w:t>социальное обслуживание на дому</w:t>
      </w:r>
    </w:p>
    <w:p w14:paraId="08768890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61B1F6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1. 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 и регламентируют систему взаимоотношений между Исполнителем услуг и Потребителем услуг при получении Услуги.</w:t>
      </w:r>
    </w:p>
    <w:p w14:paraId="2CF5064E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2. Взаимоотношения Исполнителя услуг и Потребителя услуг строятся на принципах уважения и доверия.</w:t>
      </w:r>
    </w:p>
    <w:p w14:paraId="4EFFB34E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3. Потребителю услуг гарантируется выполнение Услуги в соответствии с индивидуальной программой и настоящим Договором.</w:t>
      </w:r>
    </w:p>
    <w:p w14:paraId="428E906D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4. Потребитель услуг обязан предоставлять достоверную и исчерпывающую информацию, необходимую для предоставления Услуги.</w:t>
      </w:r>
    </w:p>
    <w:p w14:paraId="72477E4F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5. Потребитель услуг при получении Услуги должен создавать условия, не подвергающие опасности жизнь и здоровье лиц, осуществляющих социальное обслуживание.</w:t>
      </w:r>
    </w:p>
    <w:p w14:paraId="3BC59F4D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6. Социальные услуги оказываются только Потребителю услуг.</w:t>
      </w:r>
    </w:p>
    <w:p w14:paraId="277D1787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7. Потребителю услуг может быть отказано в предоставлении Услуги если:</w:t>
      </w:r>
    </w:p>
    <w:p w14:paraId="04FC659F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- Потребитель услуг находится в состоянии алкогольного опьянения, под воздействием наркотических веществ в случаях немедицинского потребления;</w:t>
      </w:r>
    </w:p>
    <w:p w14:paraId="61D3347D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- Потребитель услуг употребляет в общении с работником Исполнителя услуг нецензурную брань, применяет физическое насилие и другие действия, унижающие человеческое достоинство.</w:t>
      </w:r>
    </w:p>
    <w:p w14:paraId="7E91944B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A5E">
        <w:rPr>
          <w:rFonts w:ascii="Times New Roman" w:hAnsi="Times New Roman" w:cs="Times New Roman"/>
          <w:sz w:val="26"/>
          <w:szCs w:val="26"/>
        </w:rPr>
        <w:t>8. В случае возникновения конфликтной ситуации Потребителю услуг рекомендуется обратиться к Исполнителю услуг для урегулирования возникшей ситуации и оказания необходимой помощи.</w:t>
      </w:r>
    </w:p>
    <w:p w14:paraId="31F30F3D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6A5E">
        <w:rPr>
          <w:rFonts w:ascii="Times New Roman" w:hAnsi="Times New Roman" w:cs="Times New Roman"/>
          <w:color w:val="000000"/>
          <w:sz w:val="26"/>
          <w:szCs w:val="26"/>
        </w:rPr>
        <w:t xml:space="preserve">9.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социального работника поставщика социальных услуг денежными средства в размере достаточном для приобретения заказанных товаров и услуг.  </w:t>
      </w:r>
    </w:p>
    <w:p w14:paraId="549C52BA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6A5E">
        <w:rPr>
          <w:rFonts w:ascii="Times New Roman" w:hAnsi="Times New Roman" w:cs="Times New Roman"/>
          <w:color w:val="000000"/>
          <w:sz w:val="26"/>
          <w:szCs w:val="26"/>
        </w:rPr>
        <w:t xml:space="preserve">Корректировка предварительного заказа может быть проведена получателем социальных услуг не позднее дня, предшествующего следующему плановому посещению. </w:t>
      </w:r>
    </w:p>
    <w:p w14:paraId="0C1E92EC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6A5E">
        <w:rPr>
          <w:rFonts w:ascii="Times New Roman" w:hAnsi="Times New Roman" w:cs="Times New Roman"/>
          <w:color w:val="000000"/>
          <w:sz w:val="26"/>
          <w:szCs w:val="26"/>
        </w:rPr>
        <w:t xml:space="preserve">Окончательный взаиморасчет производится по предъявлении покупок. </w:t>
      </w:r>
    </w:p>
    <w:p w14:paraId="0BF72A0D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6A5E">
        <w:rPr>
          <w:rFonts w:ascii="Times New Roman" w:hAnsi="Times New Roman" w:cs="Times New Roman"/>
          <w:color w:val="000000"/>
          <w:sz w:val="26"/>
          <w:szCs w:val="26"/>
        </w:rPr>
        <w:t>10. Получатель социальных услуг должен находиться дома в дни планового посещения либо заранее оповещать социального работника поставщика социальных услуг о планируемом отсутствии.</w:t>
      </w:r>
      <w:bookmarkStart w:id="0" w:name="_GoBack"/>
      <w:bookmarkEnd w:id="0"/>
    </w:p>
    <w:p w14:paraId="2414DEAF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AFAE9F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CAFBCE" w14:textId="77777777" w:rsidR="00557DD0" w:rsidRPr="00236A5E" w:rsidRDefault="00557DD0" w:rsidP="00557D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32AD2D9" w14:textId="77777777" w:rsidR="00557DD0" w:rsidRPr="00236A5E" w:rsidRDefault="00557DD0" w:rsidP="00557DD0">
      <w:pPr>
        <w:pStyle w:val="ConsPlusNormal"/>
        <w:ind w:left="5387"/>
        <w:rPr>
          <w:rFonts w:eastAsia="Calibri"/>
          <w:sz w:val="26"/>
          <w:szCs w:val="26"/>
        </w:rPr>
      </w:pPr>
    </w:p>
    <w:p w14:paraId="1CE78D79" w14:textId="77777777" w:rsidR="00557DD0" w:rsidRPr="00236A5E" w:rsidRDefault="00557DD0" w:rsidP="00557DD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727302F" w14:textId="77777777" w:rsidR="000A0054" w:rsidRPr="00236A5E" w:rsidRDefault="00236A5E">
      <w:pPr>
        <w:rPr>
          <w:sz w:val="26"/>
          <w:szCs w:val="26"/>
        </w:rPr>
      </w:pPr>
    </w:p>
    <w:sectPr w:rsidR="000A0054" w:rsidRPr="0023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A9"/>
    <w:rsid w:val="00236A5E"/>
    <w:rsid w:val="004971B0"/>
    <w:rsid w:val="00557DD0"/>
    <w:rsid w:val="006F6DA9"/>
    <w:rsid w:val="00B62D9F"/>
    <w:rsid w:val="00C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0671-34C9-4621-B746-F0044BA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gghjjh reggb</dc:creator>
  <cp:keywords/>
  <dc:description/>
  <cp:lastModifiedBy>user</cp:lastModifiedBy>
  <cp:revision>4</cp:revision>
  <dcterms:created xsi:type="dcterms:W3CDTF">2023-03-17T09:57:00Z</dcterms:created>
  <dcterms:modified xsi:type="dcterms:W3CDTF">2023-03-17T10:07:00Z</dcterms:modified>
</cp:coreProperties>
</file>