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1243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1243A" w:rsidRDefault="0035662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43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243A" w:rsidRDefault="0035662A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24.11.1995 N 181-ФЗ</w:t>
            </w:r>
            <w:r>
              <w:rPr>
                <w:sz w:val="48"/>
              </w:rPr>
              <w:br/>
              <w:t>(ред. от 31.07.2025)</w:t>
            </w:r>
            <w:r>
              <w:rPr>
                <w:sz w:val="48"/>
              </w:rPr>
              <w:br/>
              <w:t>"О социальной защите инвалидов в Российской Федерации"</w:t>
            </w:r>
          </w:p>
        </w:tc>
      </w:tr>
      <w:tr w:rsidR="0041243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243A" w:rsidRDefault="0035662A" w:rsidP="00BD138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41243A" w:rsidRDefault="0041243A">
      <w:pPr>
        <w:pStyle w:val="ConsPlusNormal0"/>
        <w:sectPr w:rsidR="0041243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1243A" w:rsidRDefault="0041243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1243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243A" w:rsidRDefault="0035662A">
            <w:pPr>
              <w:pStyle w:val="ConsPlusNormal0"/>
            </w:pPr>
            <w:r>
              <w:t>24 ноября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243A" w:rsidRDefault="0035662A">
            <w:pPr>
              <w:pStyle w:val="ConsPlusNormal0"/>
              <w:jc w:val="right"/>
            </w:pPr>
            <w:r>
              <w:t>N 181-ФЗ</w:t>
            </w:r>
          </w:p>
        </w:tc>
      </w:tr>
    </w:tbl>
    <w:p w:rsidR="0041243A" w:rsidRDefault="0041243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43A" w:rsidRDefault="0041243A">
      <w:pPr>
        <w:pStyle w:val="ConsPlusNormal0"/>
      </w:pPr>
    </w:p>
    <w:p w:rsidR="0041243A" w:rsidRDefault="0035662A">
      <w:pPr>
        <w:pStyle w:val="ConsPlusTitle0"/>
        <w:jc w:val="center"/>
      </w:pPr>
      <w:r>
        <w:t>РОССИЙСКАЯ ФЕДЕРАЦИЯ</w:t>
      </w:r>
    </w:p>
    <w:p w:rsidR="0041243A" w:rsidRDefault="0041243A">
      <w:pPr>
        <w:pStyle w:val="ConsPlusTitle0"/>
        <w:jc w:val="center"/>
      </w:pPr>
    </w:p>
    <w:p w:rsidR="0041243A" w:rsidRDefault="0035662A">
      <w:pPr>
        <w:pStyle w:val="ConsPlusTitle0"/>
        <w:jc w:val="center"/>
      </w:pPr>
      <w:r>
        <w:t>ФЕДЕРАЛЬНЫЙ ЗАКОН</w:t>
      </w:r>
    </w:p>
    <w:p w:rsidR="0041243A" w:rsidRDefault="0041243A">
      <w:pPr>
        <w:pStyle w:val="ConsPlusTitle0"/>
        <w:jc w:val="center"/>
      </w:pPr>
    </w:p>
    <w:p w:rsidR="0041243A" w:rsidRDefault="0035662A">
      <w:pPr>
        <w:pStyle w:val="ConsPlusTitle0"/>
        <w:jc w:val="center"/>
      </w:pPr>
      <w:r>
        <w:t>О СОЦИАЛЬНОЙ ЗАЩИТЕ ИНВАЛИДОВ В РОССИЙСКОЙ ФЕДЕРАЦИИ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jc w:val="right"/>
      </w:pPr>
      <w:r>
        <w:t>Принят</w:t>
      </w:r>
    </w:p>
    <w:p w:rsidR="0041243A" w:rsidRDefault="0035662A">
      <w:pPr>
        <w:pStyle w:val="ConsPlusNormal0"/>
        <w:jc w:val="right"/>
      </w:pPr>
      <w:r>
        <w:t>Государственной Думой</w:t>
      </w:r>
    </w:p>
    <w:p w:rsidR="0041243A" w:rsidRDefault="0035662A">
      <w:pPr>
        <w:pStyle w:val="ConsPlusNormal0"/>
        <w:jc w:val="right"/>
      </w:pPr>
      <w:r>
        <w:t>20 июля 1995 года</w:t>
      </w:r>
    </w:p>
    <w:p w:rsidR="0041243A" w:rsidRDefault="0041243A">
      <w:pPr>
        <w:pStyle w:val="ConsPlusNormal0"/>
        <w:jc w:val="right"/>
      </w:pPr>
    </w:p>
    <w:p w:rsidR="0041243A" w:rsidRDefault="0035662A">
      <w:pPr>
        <w:pStyle w:val="ConsPlusNormal0"/>
        <w:jc w:val="right"/>
      </w:pPr>
      <w:r>
        <w:t>Одобрен</w:t>
      </w:r>
    </w:p>
    <w:p w:rsidR="0041243A" w:rsidRDefault="0035662A">
      <w:pPr>
        <w:pStyle w:val="ConsPlusNormal0"/>
        <w:jc w:val="right"/>
      </w:pPr>
      <w:r>
        <w:t>Советом Федерации</w:t>
      </w:r>
    </w:p>
    <w:p w:rsidR="0041243A" w:rsidRDefault="0035662A">
      <w:pPr>
        <w:pStyle w:val="ConsPlusNormal0"/>
        <w:jc w:val="right"/>
      </w:pPr>
      <w:r>
        <w:t>15 ноября 1995 года</w:t>
      </w:r>
    </w:p>
    <w:p w:rsidR="0041243A" w:rsidRDefault="0041243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24.07.1998 </w:t>
            </w:r>
            <w:hyperlink r:id="rId9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04.01.1999 </w:t>
            </w:r>
            <w:hyperlink r:id="rId10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17.07.1999 </w:t>
            </w:r>
            <w:hyperlink r:id="rId11" w:tooltip="Федеральный закон от 17.07.1999 N 172-ФЗ &quot;О внесении изменений и дополнения в Федеральный закон &quot;О социальной защите инвалидов в Российской Федерации&quot; и Закон Российской Федерации &quot;О государственных пенсиях в Российской Федерации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27.05.2000 </w:t>
            </w:r>
            <w:hyperlink r:id="rId12" w:tooltip="Федеральный закон от 27.05.2000 N 78-ФЗ &quot;О внесении дополнения в статью 28 Федерального закона &quot;О социальной защите инвалидов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09.06.2001 </w:t>
            </w:r>
            <w:hyperlink r:id="rId13" w:tooltip="Федеральный закон от 09.06.2001 N 74-ФЗ &quot;О внесении изменения в статью 23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74-ФЗ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4" w:tooltip="Федеральный закон от 08.08.2001 N 123-ФЗ (ред. от 25.11.2013) &quot;О внесении изменений и дополнения в статьи 15 и 16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29.12.2001 </w:t>
            </w:r>
            <w:hyperlink r:id="rId15" w:tooltip="Федеральный закон от 29.12.2001 N 188-ФЗ (ред. от 12.12.2023) &quot;О внесении изменений в Федеральный закон &quot;О социальной защите инвалидов в Российской Федерации&quot; и Закон Российской Федерации &quot;О занятости населения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16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29.05.2002 </w:t>
            </w:r>
            <w:hyperlink r:id="rId17" w:tooltip="Федеральный закон от 29.05.2002 N 57-ФЗ (ред. от 27.11.2017) &quot;О внесении изменений и дополнений в часть вторую Налогового кодекса Российской Федерации и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1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23.10.2003 </w:t>
            </w:r>
            <w:hyperlink r:id="rId19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2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2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23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01.12.2007 </w:t>
            </w:r>
            <w:hyperlink r:id="rId24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01.03.2008 </w:t>
            </w:r>
            <w:hyperlink r:id="rId25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6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2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8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29" w:tooltip="Федеральный закон от 28.04.2009 N 72-ФЗ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------------ Недействующая редакция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30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09.12.2010 </w:t>
            </w:r>
            <w:hyperlink r:id="rId31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3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3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248-ФЗ</w:t>
              </w:r>
            </w:hyperlink>
            <w:r>
              <w:rPr>
                <w:color w:val="392C69"/>
              </w:rPr>
              <w:t xml:space="preserve">, от 06.11.2011 </w:t>
            </w:r>
            <w:hyperlink r:id="rId34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35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36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37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20.07.2012 </w:t>
            </w:r>
            <w:hyperlink r:id="rId38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39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 xml:space="preserve">, от 23.02.2013 </w:t>
            </w:r>
            <w:hyperlink r:id="rId40" w:tooltip="Федеральный закон от 23.02.2013 N 11-ФЗ (ред. от 12.12.2023) &quot;О внесении изменений в отдельные законодательные акты Российской Федерации по вопросу квотирования рабочих мест для инвалидов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1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2" w:tooltip="Федеральный закон от 02.07.2013 N 168-ФЗ &quot;О внесении изменений в статьи 4 и 22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3" w:tooltip="Федеральный закон от 02.07.2013 N 183-ФЗ &quot;О внесении изменения в статью 2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45" w:tooltip="Федеральный закон от 25.11.2013 N 312-ФЗ &quot;О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46" w:tooltip="Федеральный закон от 28.12.2013 N 421-ФЗ (ред. от 28.06.2021) &quot;О внесении изменений в отдельные законодательные акты Российской Федерации в связи с принятием Федерального закона &quot;О специальной оценке условий труда&quot; {КонсультантПлюс}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47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48" w:tooltip="Федеральный закон от 21.07.2014 N 26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4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50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5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52" w:tooltip="Федеральный закон от 29.12.2015 N 399-ФЗ &quot;О внесении изменений в статью 169 Жилищного кодекса Российской Федерации и статью 17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 от 19.12.</w:t>
            </w:r>
            <w:r>
              <w:rPr>
                <w:color w:val="392C69"/>
              </w:rPr>
              <w:t xml:space="preserve">2016 </w:t>
            </w:r>
            <w:hyperlink r:id="rId53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4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07.03.2017 </w:t>
            </w:r>
            <w:hyperlink r:id="rId55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 xml:space="preserve">, от 01.06.2017 </w:t>
            </w:r>
            <w:hyperlink r:id="rId56" w:tooltip="Федеральный закон от 01.06.2017 N 104-ФЗ (ред. от 29.05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57" w:tooltip="Федеральный закон от 07.06.2017 N 116-ФЗ &quot;О внесении изменений в Федеральный закон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59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6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61" w:tooltip="Федеральный закон от 29.12.2017 N 477-ФЗ &quot;О внесении изменения в статью 15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62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63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64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65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      <w:r>
                <w:rPr>
                  <w:color w:val="0000FF"/>
                </w:rPr>
                <w:t>N 18</w:t>
              </w:r>
              <w:r>
                <w:rPr>
                  <w:color w:val="0000FF"/>
                </w:rPr>
                <w:t>4-ФЗ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66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7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6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69" w:tooltip="Федеральный закон от 23.11.2020 N 381-ФЗ &quot;О внесении изменений в статью 8 Федерального закона &quot;О социальной защите инвалидов в Российской Федерации&quot; и статью 18 Федерального закона &quot;О мобилизационной подготовке и мобилизации в Российской Федерации&quot; {Консультан">
              <w:r>
                <w:rPr>
                  <w:color w:val="0000FF"/>
                </w:rPr>
                <w:t>N 381-ФЗ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70" w:tooltip="Федеральный закон от 08.12.2020 N 400-ФЗ &quot;О внесении изменения в статью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7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72" w:tooltip="Федеральный закон от 29.12.2020 N 4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>, от 05.04.2021</w:t>
            </w:r>
            <w:r>
              <w:rPr>
                <w:color w:val="392C69"/>
              </w:rPr>
              <w:t xml:space="preserve"> </w:t>
            </w:r>
            <w:hyperlink r:id="rId73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74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76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(с изм. и доп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77" w:tooltip="Федеральный закон от 29.11.2021 N 385-ФЗ &quot;О внесении изменений в статью 8 Федерального закона &quot;О социальной защите инвалидов в Российской Федерации&quot; и статью 60.1 Федерального закона &quot;О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7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79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8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1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 xml:space="preserve">, от 29.05.2024 </w:t>
            </w:r>
            <w:hyperlink r:id="rId82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83" w:tooltip="Федеральный закон от 29.10.2024 N 367-ФЗ (ред. от 21.04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84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>,</w:t>
            </w:r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с изм., внесенными Федеральным </w:t>
            </w:r>
            <w:hyperlink r:id="rId85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</w:p>
          <w:p w:rsidR="0041243A" w:rsidRDefault="003566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06.04.2015 N </w:t>
            </w:r>
            <w:r>
              <w:rPr>
                <w:color w:val="392C69"/>
              </w:rPr>
              <w:t>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41243A">
      <w:pPr>
        <w:pStyle w:val="ConsPlusNormal0"/>
        <w:jc w:val="both"/>
      </w:pPr>
    </w:p>
    <w:p w:rsidR="0041243A" w:rsidRDefault="0035662A">
      <w:pPr>
        <w:pStyle w:val="ConsPlusNormal0"/>
        <w:ind w:firstLine="540"/>
        <w:jc w:val="both"/>
      </w:pPr>
      <w:r>
        <w:t>Настоящий Федеральный 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</w:t>
      </w:r>
      <w:r>
        <w:t xml:space="preserve">итических и других прав и свобод, предусмотренных </w:t>
      </w:r>
      <w:hyperlink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</w:t>
      </w:r>
      <w:r>
        <w:t>редусмотренные настоящим Федеральным законом меры социальной защиты инвалидов являются расходными обязательствами Российской Федерации, за исключением мер социальной поддержки и социального обслуживания, относящихся к полномочиям государственной власти суб</w:t>
      </w:r>
      <w:r>
        <w:t>ъектов Российской Федерации в соответствии с законодательством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(абзац введен Федеральным </w:t>
      </w:r>
      <w:hyperlink r:id="rId8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</w:t>
      </w:r>
      <w:r>
        <w:t>2004 N 122-ФЗ)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jc w:val="center"/>
        <w:outlineLvl w:val="0"/>
      </w:pPr>
      <w:r>
        <w:t>Глава I. ОБЩИЕ ПОЛОЖЕНИЯ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1. Понятия инвалида, ребенка-инвалида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</w:t>
      </w:r>
      <w:r>
        <w:t>сть его социальной защиты. Ребенок-инвалид - инвалид в возрасте до 18 лет.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Ограничение жизнедеятельности - полная или частичная утрата лицом способности или возможности осуществлять самообслуживание, с</w:t>
      </w:r>
      <w:r>
        <w:t>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Лицу, признанному инвалидом: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в зависимости от степени расстройств функций организма устанавливается группа инвалидности</w:t>
      </w:r>
      <w:r>
        <w:t>, а указанному лицу в возрасте до 18 лет - категория "ребенок-инвалид" (далее также - инвалид);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2)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</w:t>
      </w:r>
      <w:r>
        <w:t>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</w:t>
      </w:r>
      <w:r>
        <w:t>тся целевая реабилитационная группа (несколько целевых реабилитационных групп при сочетании различных нарушенных функций организма и ограничений жизнедеятельности).</w:t>
      </w:r>
    </w:p>
    <w:p w:rsidR="0041243A" w:rsidRDefault="0035662A">
      <w:pPr>
        <w:pStyle w:val="ConsPlusNormal0"/>
        <w:jc w:val="both"/>
      </w:pPr>
      <w:r>
        <w:t xml:space="preserve">(часть третья в ред. Федерального </w:t>
      </w:r>
      <w:hyperlink r:id="rId9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Признание лица инвалидом осуществляется федеральным учреждением медико-социальной </w:t>
      </w:r>
      <w:r>
        <w:lastRenderedPageBreak/>
        <w:t>экспертизы. Порядок и условия признания лица инвалидом устанавливаются Правительством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2. Понятие социальной защиты инвалидов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Социальная защита инвалидов - система гарантированных государством экономических, правовых мер</w:t>
      </w:r>
      <w:r>
        <w:t xml:space="preserve">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41243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 xml:space="preserve">О некоторых мерах социальной поддержки инвалидов см. </w:t>
            </w:r>
            <w:hyperlink r:id="rId93" w:tooltip="Указ Президента РФ от 06.05.2008 N 685 &quot;О некоторых мерах социальной поддержки инвалидов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06.05.2008 N 685.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35662A">
      <w:pPr>
        <w:pStyle w:val="ConsPlusNormal0"/>
        <w:spacing w:before="300"/>
        <w:ind w:firstLine="540"/>
        <w:jc w:val="both"/>
      </w:pPr>
      <w:r>
        <w:t>Социаль</w:t>
      </w:r>
      <w:r>
        <w:t xml:space="preserve">ная поддержка инвалидов - система мер, обеспечивающая социальные </w:t>
      </w:r>
      <w:hyperlink r:id="rId94" w:tooltip="&lt;Письмо&gt; Минтруда России от 27.03.2023 N 13-5/10/В-4213 &lt;О реализации инвалидами, проживающими на территории Донецкой Народной Республики, права на получение мер социальной защиты, включая обеспечение техническими средствами реабилитации и установление ежемеся">
        <w:r>
          <w:rPr>
            <w:color w:val="0000FF"/>
          </w:rPr>
          <w:t>гарантии</w:t>
        </w:r>
      </w:hyperlink>
      <w:r>
        <w:t xml:space="preserve"> инвалидам, устанавливаемая законами и иными нормативными правовыми актами, за</w:t>
      </w:r>
      <w:r>
        <w:t xml:space="preserve"> исключением пенсионного обеспечения.</w:t>
      </w:r>
    </w:p>
    <w:p w:rsidR="0041243A" w:rsidRDefault="0035662A">
      <w:pPr>
        <w:pStyle w:val="ConsPlusNormal0"/>
        <w:jc w:val="both"/>
      </w:pPr>
      <w:r>
        <w:t xml:space="preserve">(часть вторая введена Федеральным </w:t>
      </w:r>
      <w:hyperlink r:id="rId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рамках обеспечения соц</w:t>
      </w:r>
      <w:r>
        <w:t xml:space="preserve">иальной защиты инвалидов в целях профилактики инвалидности детям от рождения до трех лет, имеющим ограничения жизнедеятельности либо риск развития ограничений жизнедеятельности, и их семьям предоставляется ранняя помощь в соответствии со </w:t>
      </w:r>
      <w:hyperlink w:anchor="P323" w:tooltip="Статья 9.3. Ранняя помощь детям и их семьям">
        <w:r>
          <w:rPr>
            <w:color w:val="0000FF"/>
          </w:rPr>
          <w:t>статьей 9.3</w:t>
        </w:r>
      </w:hyperlink>
      <w:r>
        <w:t xml:space="preserve"> настоящего Федерального закона.</w:t>
      </w:r>
    </w:p>
    <w:p w:rsidR="0041243A" w:rsidRDefault="0035662A">
      <w:pPr>
        <w:pStyle w:val="ConsPlusNormal0"/>
        <w:jc w:val="both"/>
      </w:pPr>
      <w:r>
        <w:t xml:space="preserve">(часть третья введена Федеральным </w:t>
      </w:r>
      <w:hyperlink r:id="rId9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 социальной защите инвалидов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 xml:space="preserve">Законодательство Российской Федерации о социальной защите инвалидов состоит из соответствующих положений </w:t>
      </w:r>
      <w:hyperlink r:id="rId9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иных нормативных пр</w:t>
      </w:r>
      <w:r>
        <w:t>авовых актов Российской Федерации, а также законов и иных нормативных правовых актов субъектов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Если международным договором (соглашением) Российской Федерации установлены иные правила, чем предусмотренные настоящим Федеральным законом</w:t>
      </w:r>
      <w:r>
        <w:t>, то применяются правила международного договора (соглашения).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</w:t>
      </w:r>
      <w:r>
        <w:t xml:space="preserve">ии, не подлежат исполнению в Российской Федерации. Такое противоречие может быть установлено в </w:t>
      </w:r>
      <w:hyperlink r:id="rId9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41243A" w:rsidRDefault="0035662A">
      <w:pPr>
        <w:pStyle w:val="ConsPlusNormal0"/>
        <w:jc w:val="both"/>
      </w:pPr>
      <w:r>
        <w:t xml:space="preserve">(часть третья введена Федеральным </w:t>
      </w:r>
      <w:hyperlink r:id="rId10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</w:t>
      </w:r>
      <w:r>
        <w:t>тья 3.1. Недопустимость дискриминации по признаку инвалидности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10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41243A" w:rsidRDefault="0041243A">
      <w:pPr>
        <w:pStyle w:val="ConsPlusNormal0"/>
        <w:jc w:val="both"/>
      </w:pPr>
    </w:p>
    <w:p w:rsidR="0041243A" w:rsidRDefault="0035662A">
      <w:pPr>
        <w:pStyle w:val="ConsPlusNormal0"/>
        <w:ind w:firstLine="540"/>
        <w:jc w:val="both"/>
      </w:pPr>
      <w:r>
        <w:t>В Российской Федерации не допускается дискриминация по признаку инвалидности. Для целей настоящего Федерально</w:t>
      </w:r>
      <w:r>
        <w:t>го закона под дискриминацией по признаку инвалидности понимается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</w:t>
      </w:r>
      <w:r>
        <w:t>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4. Полномочия федеральных органов государственной власти в области социальной з</w:t>
      </w:r>
      <w:r>
        <w:t>ащиты инвалидов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К полномочиям федеральных органов государственной власти в области социальной защиты инвалидов относятся: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определение государс</w:t>
      </w:r>
      <w:r>
        <w:t>твенной политики в отношении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принятие нормативных правовых актов Российской Федерации о социальной защите инвалидов (в том числе регулирующих порядок и условия предоставления инвалидам единого федерального минимума мер социальной защиты); гос</w:t>
      </w:r>
      <w:r>
        <w:t xml:space="preserve">ударственный </w:t>
      </w:r>
      <w:hyperlink r:id="rId104" w:tooltip="Приказ Генпрокуратуры России от 23.01.2018 N 24 (ред. от 05.05.2023) &quot;Об усилении прокурорского надзора за исполнением законодательства о социальной защите и социальном обслуживании инвалидов&quot; {КонсультантПлюс}">
        <w:r>
          <w:rPr>
            <w:color w:val="0000FF"/>
          </w:rPr>
          <w:t>контроль</w:t>
        </w:r>
      </w:hyperlink>
      <w:r>
        <w:t xml:space="preserve"> (надзор) за исполнением требований законодательства Российской Федерации о социальной защите инвалидов;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07.06.2017 </w:t>
      </w:r>
      <w:hyperlink r:id="rId105" w:tooltip="Федеральный закон от 07.06.2017 N 116-ФЗ &quot;О внесении изменений в Федеральный закон &quot;О социальной защите инвалидов в Российской Федерации&quot; {КонсультантПлюс}">
        <w:r>
          <w:rPr>
            <w:color w:val="0000FF"/>
          </w:rPr>
          <w:t>N 116-ФЗ</w:t>
        </w:r>
      </w:hyperlink>
      <w:r>
        <w:t xml:space="preserve">, от 25.12.2023 </w:t>
      </w:r>
      <w:hyperlink r:id="rId10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заключение международных договоров (соглашений) Российской Федерации по вопросам социальной защиты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3.1) установление общих подходов к организации комплексной реабилитации и абилитации инвалид</w:t>
      </w:r>
      <w:r>
        <w:t>ов, ранней помощи детям и их семьям, сопровождаемого проживания инвалидов;</w:t>
      </w:r>
    </w:p>
    <w:p w:rsidR="0041243A" w:rsidRDefault="0035662A">
      <w:pPr>
        <w:pStyle w:val="ConsPlusNormal0"/>
        <w:jc w:val="both"/>
      </w:pPr>
      <w:r>
        <w:t xml:space="preserve">(п. 3.1 введен Федеральным </w:t>
      </w:r>
      <w:hyperlink r:id="rId10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установление общих принципов организации и осуществления медико-социальной экспертизы и реабилитации, абилитации инвалидов;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5) определение критериев, установление условий для признания лица инвалидом;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5.1) определение </w:t>
      </w:r>
      <w:hyperlink r:id="rId109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">
        <w:r>
          <w:rPr>
            <w:color w:val="0000FF"/>
          </w:rPr>
          <w:t>показаний</w:t>
        </w:r>
      </w:hyperlink>
      <w:r>
        <w:t xml:space="preserve">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</w:t>
      </w:r>
      <w:hyperlink r:id="rId110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">
        <w:r>
          <w:rPr>
            <w:color w:val="0000FF"/>
          </w:rPr>
          <w:t>критериев</w:t>
        </w:r>
      </w:hyperlink>
      <w:r>
        <w:t xml:space="preserve"> оценки ее эффективности;</w:t>
      </w:r>
    </w:p>
    <w:p w:rsidR="0041243A" w:rsidRDefault="0035662A">
      <w:pPr>
        <w:pStyle w:val="ConsPlusNormal0"/>
        <w:jc w:val="both"/>
      </w:pPr>
      <w:r>
        <w:t xml:space="preserve">(п. 5.1 введен Федеральным </w:t>
      </w:r>
      <w:hyperlink r:id="rId11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5.2) определение </w:t>
      </w:r>
      <w:hyperlink r:id="rId112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">
        <w:r>
          <w:rPr>
            <w:color w:val="0000FF"/>
          </w:rPr>
          <w:t>перечня</w:t>
        </w:r>
      </w:hyperlink>
      <w:r>
        <w:t xml:space="preserve"> целевых реабилитационных групп и критериев отнесения к ним </w:t>
      </w:r>
      <w:r>
        <w:lastRenderedPageBreak/>
        <w:t>инвалида;</w:t>
      </w:r>
    </w:p>
    <w:p w:rsidR="0041243A" w:rsidRDefault="0035662A">
      <w:pPr>
        <w:pStyle w:val="ConsPlusNormal0"/>
        <w:jc w:val="both"/>
      </w:pPr>
      <w:r>
        <w:t xml:space="preserve">(п. 5.2 введен Федеральным </w:t>
      </w:r>
      <w:hyperlink r:id="rId11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реабилитации, средствам связи и информатики, обеспечивающим доступность для</w:t>
      </w:r>
      <w:r>
        <w:t xml:space="preserve"> инвалидов среды жизнедеятельности;</w:t>
      </w:r>
    </w:p>
    <w:p w:rsidR="0041243A" w:rsidRDefault="0035662A">
      <w:pPr>
        <w:pStyle w:val="ConsPlusNormal0"/>
        <w:jc w:val="both"/>
      </w:pPr>
      <w:r>
        <w:t xml:space="preserve">(п. 6 в ред. Федерального </w:t>
      </w:r>
      <w:hyperlink r:id="rId11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7) - 8) утратили силу. - Федеральный </w:t>
      </w:r>
      <w:hyperlink r:id="rId115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9) разработка и реализация </w:t>
      </w:r>
      <w:hyperlink r:id="rId116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>
        <w:r>
          <w:rPr>
            <w:color w:val="0000FF"/>
          </w:rPr>
          <w:t>государственных программ</w:t>
        </w:r>
      </w:hyperlink>
      <w:r>
        <w:t xml:space="preserve"> Российской Федерации в обл</w:t>
      </w:r>
      <w:r>
        <w:t>асти социальной защиты инвалидов, контроль за их исполнением;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10) утверждение и финансирование федерального </w:t>
      </w:r>
      <w:hyperlink r:id="rId11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перечня</w:t>
        </w:r>
      </w:hyperlink>
      <w:r>
        <w:t xml:space="preserve"> реабили</w:t>
      </w:r>
      <w:r>
        <w:t>тационных мероприятий, технических средств реабилитации и услуг, предоставляемых инвалиду;</w:t>
      </w:r>
    </w:p>
    <w:p w:rsidR="0041243A" w:rsidRDefault="0035662A">
      <w:pPr>
        <w:pStyle w:val="ConsPlusNormal0"/>
        <w:jc w:val="both"/>
      </w:pPr>
      <w:r>
        <w:t xml:space="preserve">(п. 10 в ред. Федерального </w:t>
      </w:r>
      <w:hyperlink r:id="rId1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</w:t>
      </w:r>
      <w:r>
        <w:t>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bookmarkStart w:id="1" w:name="P116"/>
      <w:bookmarkEnd w:id="1"/>
      <w:r>
        <w:t xml:space="preserve">10.1) утверждение методических рекомендаций по вопросам комплексной реабилитации и абилитации инвалидов, ранней помощи детям и их семьям, сопровождаемого проживания инвалидов, унифицированных </w:t>
      </w:r>
      <w:hyperlink r:id="rId120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">
        <w:r>
          <w:rPr>
            <w:color w:val="0000FF"/>
          </w:rPr>
          <w:t>форм</w:t>
        </w:r>
      </w:hyperlink>
      <w:r>
        <w:t xml:space="preserve"> документации при оказании услуг по отдельным основным направлениям комплексной реабилитации и абилитации инвалидов и правил статистического учета, </w:t>
      </w:r>
      <w:hyperlink r:id="rId12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">
        <w:r>
          <w:rPr>
            <w:color w:val="0000FF"/>
          </w:rPr>
          <w:t>типовых положений</w:t>
        </w:r>
      </w:hyperlink>
      <w:r>
        <w:t xml:space="preserve"> об отдельных видах организаций, оказывающих услуги по основным направлениям комплексной реабилитации и абилитации инвалидов;</w:t>
      </w:r>
    </w:p>
    <w:p w:rsidR="0041243A" w:rsidRDefault="0035662A">
      <w:pPr>
        <w:pStyle w:val="ConsPlusNormal0"/>
        <w:jc w:val="both"/>
      </w:pPr>
      <w:r>
        <w:t>(п.</w:t>
      </w:r>
      <w:r>
        <w:t xml:space="preserve"> 10.1 введен Федеральным </w:t>
      </w:r>
      <w:hyperlink r:id="rId12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10.2) утверждение типовых дополнительных профессиональных программ в области медико-социальной экспертизы, комплексной реабилитации и абилитации инвалидов, ранней помощи детям и их семьям, сопрово</w:t>
      </w:r>
      <w:r>
        <w:t>ждаемого проживания инвалидов, за исключением медицинской реабилитации и санаторно-курортного лечения;</w:t>
      </w:r>
    </w:p>
    <w:p w:rsidR="0041243A" w:rsidRDefault="0035662A">
      <w:pPr>
        <w:pStyle w:val="ConsPlusNormal0"/>
        <w:jc w:val="both"/>
      </w:pPr>
      <w:r>
        <w:t xml:space="preserve">(п. 10.2 введен Федеральным </w:t>
      </w:r>
      <w:hyperlink r:id="rId12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10.3) разработка и утверждение </w:t>
      </w:r>
      <w:hyperlink r:id="rId124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оказания услуг по отдельным основным направлениям комплексной реабилитации и абилитации инвалидов;</w:t>
      </w:r>
    </w:p>
    <w:p w:rsidR="0041243A" w:rsidRDefault="0035662A">
      <w:pPr>
        <w:pStyle w:val="ConsPlusNormal0"/>
        <w:jc w:val="both"/>
      </w:pPr>
      <w:r>
        <w:t xml:space="preserve">(п. 10.3 введен Федеральным </w:t>
      </w:r>
      <w:hyperlink r:id="rId12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11) создание федеральных </w:t>
      </w:r>
      <w:hyperlink r:id="rId126" w:tooltip="Ссылка на КонсультантПлюс">
        <w:r>
          <w:rPr>
            <w:color w:val="0000FF"/>
          </w:rPr>
          <w:t>учреждений</w:t>
        </w:r>
      </w:hyperlink>
      <w:r>
        <w:t xml:space="preserve"> медико-социальной экспертизы, осуществление контроля за их деятельностью;</w:t>
      </w:r>
    </w:p>
    <w:p w:rsidR="0041243A" w:rsidRDefault="0035662A">
      <w:pPr>
        <w:pStyle w:val="ConsPlusNormal0"/>
        <w:jc w:val="both"/>
      </w:pPr>
      <w:r>
        <w:t>(п. 11 в ред. Федерального</w:t>
      </w:r>
      <w:r>
        <w:t xml:space="preserve"> </w:t>
      </w:r>
      <w:hyperlink r:id="rId12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1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12.1) создание условий для проведения независимой </w:t>
      </w:r>
      <w:hyperlink r:id="rId129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оценк</w:t>
        </w:r>
        <w:r>
          <w:rPr>
            <w:color w:val="0000FF"/>
          </w:rPr>
          <w:t>и</w:t>
        </w:r>
      </w:hyperlink>
      <w:r>
        <w:t xml:space="preserve"> качества условий оказания услуг федеральными учреждениями медико-социальной экспертизы;</w:t>
      </w:r>
    </w:p>
    <w:p w:rsidR="0041243A" w:rsidRDefault="0035662A">
      <w:pPr>
        <w:pStyle w:val="ConsPlusNormal0"/>
        <w:jc w:val="both"/>
      </w:pPr>
      <w:r>
        <w:t xml:space="preserve">(п. 12.1 введен Федеральным </w:t>
      </w:r>
      <w:hyperlink r:id="rId13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</w:t>
      </w:r>
      <w:r>
        <w:t>05.12.2017 N 392-ФЗ)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13) координация научных исследований, финансирование научно-исследовательских и опытно-конструкторских работ по проблемам инвалидности и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14) разработка методических документов по вопросам социальной защиты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15) утратил силу. - Федеральный </w:t>
      </w:r>
      <w:hyperlink r:id="rId13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16) содействие в работе общероссийских общественных объединений ин</w:t>
      </w:r>
      <w:r>
        <w:t>валидов и оказание им помощи;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закона</w:t>
        </w:r>
      </w:hyperlink>
      <w:r>
        <w:t xml:space="preserve"> от 10.07.2012 N 110-ФЗ)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17) - 18) утратили силу. - Федеральный </w:t>
      </w:r>
      <w:hyperlink r:id="rId13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19) формирование показателей федерального бюджета по расходам на социальную защиту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20) уста</w:t>
      </w:r>
      <w:r>
        <w:t>новление единой системы учета инвалидов в Российской Федерации, в том числе детей-инвалидов, и организация на основе этой системы статистического наблюдения за социально-экономическим положением инвалидов и их демографическим составом;</w:t>
      </w:r>
    </w:p>
    <w:p w:rsidR="0041243A" w:rsidRDefault="0035662A">
      <w:pPr>
        <w:pStyle w:val="ConsPlusNormal0"/>
        <w:jc w:val="both"/>
      </w:pPr>
      <w:r>
        <w:t>(пп. 20 введен Федер</w:t>
      </w:r>
      <w:r>
        <w:t xml:space="preserve">альным </w:t>
      </w:r>
      <w:hyperlink r:id="rId134" w:tooltip="Федеральный закон от 17.07.1999 N 172-ФЗ &quot;О внесении изменений и дополнения в Федеральный закон &quot;О социальной защите инвалидов в Российской Федерации&quot; и Закон Российской Федерации &quot;О государственных пенс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17.07.1999 N 172-ФЗ)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21) определение основных </w:t>
      </w:r>
      <w:hyperlink r:id="rId135" w:tooltip="Приказ Минтруда России от 19.11.2013 N 685н &quot;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&quot; (Зарегистрировано в Минюсте России">
        <w:r>
          <w:rPr>
            <w:color w:val="0000FF"/>
          </w:rPr>
          <w:t>требований</w:t>
        </w:r>
      </w:hyperlink>
      <w:r>
        <w:t xml:space="preserve"> к оснащению (оборудованию) специальных рабочих мест для трудоустройства инвалидов с учетом нарушенных функций и ограничений их жизнедеятельности;</w:t>
      </w:r>
    </w:p>
    <w:p w:rsidR="0041243A" w:rsidRDefault="0035662A">
      <w:pPr>
        <w:pStyle w:val="ConsPlusNormal0"/>
        <w:jc w:val="both"/>
      </w:pPr>
      <w:r>
        <w:t xml:space="preserve">(п. 21 введен Федеральным </w:t>
      </w:r>
      <w:hyperlink r:id="rId136" w:tooltip="Федеральный закон от 02.07.2013 N 168-ФЗ &quot;О внесении изменений в статьи 4 и 22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02.07.2013 N 168-ФЗ)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22) подготовка докладов о мерах, принимаемых для выполнения обязательств Российской Федерации по </w:t>
      </w:r>
      <w:hyperlink r:id="rId137" w:tooltip="Ссылка на КонсультантПлюс">
        <w:r>
          <w:rPr>
            <w:color w:val="0000FF"/>
          </w:rPr>
          <w:t>Конвенции</w:t>
        </w:r>
      </w:hyperlink>
      <w:r>
        <w:t xml:space="preserve"> о правах инвалидов, в </w:t>
      </w:r>
      <w:hyperlink r:id="rId138" w:tooltip="Постановление Правительства РФ от 11.06.2015 N 585 (ред. от 22.04.2024) &quot;О порядке подготовки доклада о мерах, принимаемых для выполнения обязательств Российской Федерации по Конвенции о правах инвалидов&quot; (вместе с &quot;Правилами подготовки доклада о мерах, приним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Федерации;</w:t>
      </w:r>
    </w:p>
    <w:p w:rsidR="0041243A" w:rsidRDefault="0035662A">
      <w:pPr>
        <w:pStyle w:val="ConsPlusNormal0"/>
        <w:jc w:val="both"/>
      </w:pPr>
      <w:r>
        <w:t xml:space="preserve">(п. 22 введен Федеральным </w:t>
      </w:r>
      <w:hyperlink r:id="rId13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23) иные установленные в соответствии с настоящим Федеральным законом полномочия.</w:t>
      </w:r>
    </w:p>
    <w:p w:rsidR="0041243A" w:rsidRDefault="0035662A">
      <w:pPr>
        <w:pStyle w:val="ConsPlusNormal0"/>
        <w:jc w:val="both"/>
      </w:pPr>
      <w:r>
        <w:t xml:space="preserve">(п. 23 введен Федеральным </w:t>
      </w:r>
      <w:hyperlink r:id="rId14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5. Участие органов государственной власти субъектов Российской Федерации в обеспечении социальной защиты и социальной поддержки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(в</w:t>
      </w:r>
      <w:r>
        <w:t xml:space="preserve"> ред. Федерального </w:t>
      </w:r>
      <w:hyperlink r:id="rId14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Органы государственной власти субъектов Российской Федерации в области социальной защиты и социальной поддержки инвалидов имеют</w:t>
      </w:r>
      <w:r>
        <w:t xml:space="preserve"> право: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участия в реализации государственной политики в отношении инвалидов на территориях субъектов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принятия в соответствии с федеральными законами законов и иных нормативных правовых актов субъектов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уч</w:t>
      </w:r>
      <w:r>
        <w:t>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социально-экономического развития этих территорий;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 xml:space="preserve">4) разработки, утверждения и реализации региональных </w:t>
      </w:r>
      <w:r>
        <w:t>программ в области социальной защиты инвалидов в целях обеспечения им равных возможностей и социальной интеграции в общество, а также право осуществления контроля за их реализацией;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5) осуществления обмена с уполномоченными федеральными органами исполнител</w:t>
      </w:r>
      <w:r>
        <w:t>ьной власти информацией о социальной защите инвалидов и об оказании им социальной поддержки;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предоставления дополнительных мер социальной поддержки инвалидам за счет средств бюджетов субъектов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7) содействия трудовой занятости инвалидов, в том числе стимулирования создания специальных рабочих мест для их трудоустройства, а также определения порядка проведения специальных мероприятий для предоставления инвалидам гарантий трудовой занятости;</w:t>
      </w:r>
    </w:p>
    <w:p w:rsidR="0041243A" w:rsidRDefault="0035662A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4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8) осуществления деятельности по подготовке кадров в области социальной защиты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9) ф</w:t>
      </w:r>
      <w:r>
        <w:t>инансирования научных исследований, научно-исследовательских и опытно-конструкторских работ в области социальной защиты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10) содействия общественным объединениям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10.1) содействия избирательным комиссиям, комиссиям референдума в работе </w:t>
      </w:r>
      <w:r>
        <w:t>по обеспечению избирательных прав, права на участие в референдуме избирателей, участников референдума, являющихся инвалидами, с учетом стойких расстройств функций организма;</w:t>
      </w:r>
    </w:p>
    <w:p w:rsidR="0041243A" w:rsidRDefault="0035662A">
      <w:pPr>
        <w:pStyle w:val="ConsPlusNormal0"/>
        <w:jc w:val="both"/>
      </w:pPr>
      <w:r>
        <w:t xml:space="preserve">(п. 10.1 введен Федеральным </w:t>
      </w:r>
      <w:hyperlink r:id="rId143" w:tooltip="Федеральный закон от 01.06.2017 N 104-ФЗ (ред. от 29.05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01.06.2017 N 104-ФЗ</w:t>
      </w:r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11) направления межведомственного запроса о представлении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государственные услуги, органов, предоставляю</w:t>
      </w:r>
      <w:r>
        <w:t>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1243A" w:rsidRDefault="0035662A">
      <w:pPr>
        <w:pStyle w:val="ConsPlusNormal0"/>
        <w:jc w:val="both"/>
      </w:pPr>
      <w:r>
        <w:t xml:space="preserve">(п. 11 введен Федеральным </w:t>
      </w:r>
      <w:hyperlink r:id="rId14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</w:t>
      </w:r>
      <w:r>
        <w:t xml:space="preserve"> 169-ФЗ)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12) регулировать совместно с высшим исполнительным органом субъекта Российской Федерации отношения, возникающие в связи с координацией работы органов государственной власти субъектов Российской Федерации, организаций, реализующих мероприятия и ока</w:t>
      </w:r>
      <w:r>
        <w:t>зывающих услуги по основным направлениям комплексной реабилитации и абилитации инвалидов, сопровождаемому проживанию инвалидов в субъектах Российской Федерации в пределах полномочий, установленных настоящим Федеральным законом.</w:t>
      </w:r>
    </w:p>
    <w:p w:rsidR="0041243A" w:rsidRDefault="0035662A">
      <w:pPr>
        <w:pStyle w:val="ConsPlusNormal0"/>
        <w:jc w:val="both"/>
      </w:pPr>
      <w:r>
        <w:t xml:space="preserve">(п. 12 введен Федеральным </w:t>
      </w:r>
      <w:hyperlink r:id="rId14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5.1. Информационное обеспечение в области социальной защиты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146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41243A" w:rsidRDefault="0041243A">
      <w:pPr>
        <w:pStyle w:val="ConsPlusNormal0"/>
        <w:jc w:val="both"/>
      </w:pPr>
    </w:p>
    <w:p w:rsidR="0041243A" w:rsidRDefault="0035662A">
      <w:pPr>
        <w:pStyle w:val="ConsPlusNormal0"/>
        <w:ind w:firstLine="540"/>
        <w:jc w:val="both"/>
      </w:pPr>
      <w:r>
        <w:lastRenderedPageBreak/>
        <w:t xml:space="preserve">Регистрация решений о признании гражданина инвалидом, в том числе об отнесении к категории "ребенок-инвалид", осуществляется в государственной </w:t>
      </w:r>
      <w:hyperlink r:id="rId147" w:tooltip="Федеральный закон от 17.07.1999 N 178-ФЗ (ред. от 29.10.2024) &quot;О государственной социальной помощи&quot; ------------ Недействующая редакция {КонсультантПлюс}">
        <w:r>
          <w:rPr>
            <w:color w:val="0000FF"/>
          </w:rPr>
          <w:t>информационной системе</w:t>
        </w:r>
      </w:hyperlink>
      <w:r>
        <w:t xml:space="preserve"> "Единая централизованная цифровая платформа в социальной сфере".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Учет сведений об инвалидах, в том числе о детях-инвалидах, включая сведения о группе инвалидности, об ограничениях жизнедеятельности, о нарушенных функц</w:t>
      </w:r>
      <w:r>
        <w:t>иях организма и степени утраты профессиональной трудоспособности инвалида, назначенных и проводимых реабилитационных или абилитационных мероприятиях, производимых инвалиду денежных выплатах и об иных мерах социальной защиты (поддержки), осуществляется в го</w:t>
      </w:r>
      <w:r>
        <w:t>сударственной информационной системе "Единая централизованная цифровая платформа в социальной сфере". Использование содержащихся в государственной информационной системе "Единая централизованная цифровая платформа в социальной сфере" сведений о лице, призн</w:t>
      </w:r>
      <w:r>
        <w:t xml:space="preserve">анном инвалидом, необходимых для предоставления государственных и муниципальных услуг, а также в иных случаях, установленных законодательством Российской Федерации, осуществляется в порядке, установленном </w:t>
      </w:r>
      <w:hyperlink r:id="rId148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</w:t>
      </w:r>
      <w:r>
        <w:t xml:space="preserve">твии со </w:t>
      </w:r>
      <w:hyperlink r:id="rId149" w:tooltip="Федеральный закон от 17.07.1999 N 178-ФЗ (ред. от 29.10.2024) &quot;О государственной социальной помощи&quot; ------------ Недействующая редакция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6. Ответственность за причинение вреда здоровью, приведшего к инвалидности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За причинение вреда здоровью граждан, привед</w:t>
      </w:r>
      <w:r>
        <w:t>шего к инвалидности, лица, виновные в этом, несут материальную, гражданско-правовую, административную и уголовную ответственность в соответствии с законодательством Российской Федерации.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jc w:val="center"/>
        <w:outlineLvl w:val="0"/>
      </w:pPr>
      <w:r>
        <w:t>Глава II. МЕДИКО-СОЦИАЛЬНАЯ ЭКСПЕРТИЗА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7. Понятие медико-социальной экспертизы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Медико-социальная экспертиза - признание лица инвалидом и определение в установленном порядке потребностей освидетельствуемого лица в мерах социальной защиты, включая реабилитацию и абилитацию, на основе оцен</w:t>
      </w:r>
      <w:r>
        <w:t>ки ограничений жизнедеятельности, вызванных стойким расстройством функций организма.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01.12.2014 </w:t>
      </w:r>
      <w:hyperlink r:id="rId15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</w:t>
      </w:r>
      <w:r>
        <w:t xml:space="preserve">25.12.2023 </w:t>
      </w:r>
      <w:hyperlink r:id="rId15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Медико-социальная экспертиза осуществляется исходя из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освидетельствуемого лица с ис</w:t>
      </w:r>
      <w:r>
        <w:t xml:space="preserve">пользованием </w:t>
      </w:r>
      <w:hyperlink r:id="rId152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">
        <w:r>
          <w:rPr>
            <w:color w:val="0000FF"/>
          </w:rPr>
          <w:t>классификаций и критериев</w:t>
        </w:r>
      </w:hyperlink>
      <w:r>
        <w:t xml:space="preserve"> в целях признания лица инвалидом, а также определения целевой реабилитационной группы (це</w:t>
      </w:r>
      <w:r>
        <w:t>левых реабилитационных групп). Указанные классификации и критерии разрабатываются и утверждаются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23.07.2008 </w:t>
      </w:r>
      <w:hyperlink r:id="rId15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01.12.2014 </w:t>
      </w:r>
      <w:hyperlink r:id="rId15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15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lastRenderedPageBreak/>
        <w:t>Статья 8. Федеральные учреждения медико-социальной экспертизы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Медико-социальная экспертиза осуществляется федеральными учреждениями медико-социальной экспертизы, подведомственными федеральному орган</w:t>
      </w:r>
      <w:r>
        <w:t xml:space="preserve">у исполнительной власти, определяемому Правительством Российской Федерации. </w:t>
      </w:r>
      <w:hyperlink r:id="rId157" w:tooltip="Приказ Минтруда России от 30.12.2020 N 979н (ред. от 22.02.2024) &quot;Об утверждении Порядка организации и деятельности федеральных учреждений медико-социальной экспертизы&quot; (Зарегистрировано в Минюсте России 02.06.2021 N 63784) {КонсультантПлюс}">
        <w:r>
          <w:rPr>
            <w:color w:val="0000FF"/>
          </w:rPr>
          <w:t>Порядок</w:t>
        </w:r>
      </w:hyperlink>
      <w:r>
        <w:t xml:space="preserve"> организации и деятельности федеральных учреждений медико-социал</w:t>
      </w:r>
      <w:r>
        <w:t>ьной экспертизы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(часть первая в ред. Федерального </w:t>
      </w:r>
      <w:hyperlink r:id="rId158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закона</w:t>
        </w:r>
      </w:hyperlink>
      <w:r>
        <w:t xml:space="preserve"> от 18.07.2019 N 184-ФЗ)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1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На федеральные учреждения медико-социальной экспертизы возлагаются: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23.10.2003 </w:t>
      </w:r>
      <w:hyperlink r:id="rId160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132-ФЗ,</w:t>
        </w:r>
      </w:hyperlink>
      <w:r>
        <w:t xml:space="preserve"> от 22.08.2004 </w:t>
      </w:r>
      <w:hyperlink r:id="rId1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41243A" w:rsidRDefault="0035662A">
      <w:pPr>
        <w:pStyle w:val="ConsPlusNormal0"/>
        <w:spacing w:before="240"/>
        <w:ind w:firstLine="540"/>
        <w:jc w:val="both"/>
      </w:pPr>
      <w:r>
        <w:t>1) установление инвалидно</w:t>
      </w:r>
      <w:r>
        <w:t>сти, ее причин, сроков, времени наступления инвалидности, определение целевой реабилитационной группы (целевых реабилитационных групп) инвалида, потребности инвалида в различных видах социальной защиты;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1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25.12.2023 </w:t>
      </w:r>
      <w:hyperlink r:id="rId16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2) </w:t>
      </w:r>
      <w:hyperlink r:id="rId164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разработка</w:t>
        </w:r>
      </w:hyperlink>
      <w:r>
        <w:t xml:space="preserve"> индивидуальных программ реабилитации, абилитации инвалидов;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</w:t>
      </w:r>
      <w:r>
        <w:t xml:space="preserve">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изучение уровня и причин инвалидности населения;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участие в разработке комплексных программ реабилитации, абилитации инвалидов, профилактики инвалидности и социальной защиты инвалидов;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23.10.2003 </w:t>
      </w:r>
      <w:hyperlink r:id="rId166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01.12.2014 </w:t>
      </w:r>
      <w:hyperlink r:id="rId16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5) определение степени утраты профессиональной т</w:t>
      </w:r>
      <w:r>
        <w:t>рудоспособности;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определение причины смерти инвалида в случаях, когда законодательством Российской Федерации предусматривается предоставление мер социальной поддержки семье умершего;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7) выдача заключения о нуждаемости по состоянию здоровья в постоянном постороннем уходе (помощи, надзоре) в случаях, предусмотренных </w:t>
      </w:r>
      <w:hyperlink r:id="rId170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п</w:t>
        </w:r>
        <w:r>
          <w:rPr>
            <w:color w:val="0000FF"/>
          </w:rPr>
          <w:t>одпунктом "б" пункта 1 статьи 24</w:t>
        </w:r>
      </w:hyperlink>
      <w:r>
        <w:t xml:space="preserve"> Федерального закона от 28 марта 1998 года N 53-ФЗ "О воинской обязанности и военной службе", </w:t>
      </w:r>
      <w:hyperlink r:id="rId171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подпунктом 3 пункта 1 статьи 18</w:t>
        </w:r>
      </w:hyperlink>
      <w:r>
        <w:t xml:space="preserve"> Федерального закона от 26 февраля 1997 года N 31-ФЗ "О мобилизационной подготовке и моби</w:t>
      </w:r>
      <w:r>
        <w:t xml:space="preserve">лизации в Российской Федерации", </w:t>
      </w:r>
      <w:hyperlink r:id="rId172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2 части 8 статьи 60.1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и другими федеральными законами;</w:t>
      </w:r>
    </w:p>
    <w:p w:rsidR="0041243A" w:rsidRDefault="0035662A">
      <w:pPr>
        <w:pStyle w:val="ConsPlusNormal0"/>
        <w:jc w:val="both"/>
      </w:pPr>
      <w:r>
        <w:t xml:space="preserve">(п. 7 в ред. Федерального </w:t>
      </w:r>
      <w:hyperlink r:id="rId173" w:tooltip="Федеральный закон от 29.11.2021 N 385-ФЗ &quot;О внесении изменений в статью 8 Федерального закона &quot;О социальной защите инвалидов в Российской Федерации&quot; и статью 60.1 Федерального закона &quot;О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29.11.2021 N 385-ФЗ)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8) обеспечение условий для проведения независимой оценки качества условий оказания услуг федерал</w:t>
      </w:r>
      <w:r>
        <w:t>ьными учреждениями медико-социальной экспертизы.</w:t>
      </w:r>
    </w:p>
    <w:p w:rsidR="0041243A" w:rsidRDefault="0035662A">
      <w:pPr>
        <w:pStyle w:val="ConsPlusNormal0"/>
        <w:jc w:val="both"/>
      </w:pPr>
      <w:r>
        <w:lastRenderedPageBreak/>
        <w:t xml:space="preserve">(п. 8 введен Федеральным </w:t>
      </w:r>
      <w:hyperlink r:id="rId17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Решение учреждения меди</w:t>
      </w:r>
      <w:r>
        <w:t>ко-социальной экспертизы является обязательным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Федеральное учреждение медико-социальной экспертизы формирует общедоступные информационные ресурсы,</w:t>
      </w:r>
      <w:r>
        <w:t xml:space="preserve"> содержащие информацию о его деятельности, и обеспечивает доступ к данной информации посредством ее размещения на информационном стенде в помещении федерального учреждения медико-социальной экспертизы, в информационно-телекоммуникационной сети "Интернет" (</w:t>
      </w:r>
      <w:r>
        <w:t>далее - сеть "Интернет"), в том числе на официальном сайте такого учреждения.</w:t>
      </w:r>
    </w:p>
    <w:p w:rsidR="0041243A" w:rsidRDefault="0035662A">
      <w:pPr>
        <w:pStyle w:val="ConsPlusNormal0"/>
        <w:jc w:val="both"/>
      </w:pPr>
      <w:r>
        <w:t xml:space="preserve">(часть пятая введена Федеральным </w:t>
      </w:r>
      <w:hyperlink r:id="rId17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</w:t>
      </w:r>
      <w:r>
        <w:t>017 N 392-ФЗ)</w:t>
      </w:r>
    </w:p>
    <w:p w:rsidR="0041243A" w:rsidRDefault="0035662A">
      <w:pPr>
        <w:pStyle w:val="ConsPlusNormal0"/>
        <w:spacing w:before="240"/>
        <w:ind w:firstLine="540"/>
        <w:jc w:val="both"/>
      </w:pPr>
      <w:bookmarkStart w:id="2" w:name="P213"/>
      <w:bookmarkEnd w:id="2"/>
      <w:r>
        <w:t>Федеральное учреждение медико-социальной экспертизы обеспечивает открытость и доступность следующей информации: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1) дата создания федерального учреждения медико-социальной экспертизы, наименование его учредителя, место нахождения федерального </w:t>
      </w:r>
      <w:r>
        <w:t>учреждения медико-социальной экспертизы и его филиалов (при наличии), график работы, контактные телефоны, адреса электронной почты, информация о руководителе, его заместителях, руководителях филиалов (при их наличии), персональном составе работников (с ука</w:t>
      </w:r>
      <w:r>
        <w:t>занием с их согласия уровня образования, квалификации и опыта работы);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структура федерального учреждения медико-социальной экспертизы;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порядок оказания услуг федеральным учреждением медико-социальной экспертизы;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материально-техническое оснащение ф</w:t>
      </w:r>
      <w:r>
        <w:t>едерального учреждения медико-социальной экспертизы (наличие оборудованных помещений для предоставления услуги, в том числе помещений, оснащенных специальным диагностическим оборудованием для оценки степени выраженности нарушенных функций, доступ к информа</w:t>
      </w:r>
      <w:r>
        <w:t>ции о деятельности федерального учреждения медико-социальной экспертизы, размещенной на информационном стенде в помещении данного учреждения, в сети "Интернет");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5) информация, размещение и опубликование которой являются обязательными в соответствии с зако</w:t>
      </w:r>
      <w:r>
        <w:t>нодательством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копия устава федерального учреждения медико-социальной экспертизы;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7) копия лицензии на осуществление деятельности, подлежащей лицензированию в соответствии с законодательством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8) информация о пр</w:t>
      </w:r>
      <w:r>
        <w:t>оведении независимой оценки качества условий оказания услуг федеральным учреждением медико-социальной экспертизы;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9) иная информация, определяемая федеральным органом исполнительной власти, </w:t>
      </w:r>
      <w:r>
        <w:lastRenderedPageBreak/>
        <w:t>осуществляющим функции по выработке и реализации государственной п</w:t>
      </w:r>
      <w:r>
        <w:t>олитики и нормативно-правовому регулированию в сфере социальной защиты населения, необходимая для проведения независимой оценки качества условий оказания услуг федеральными учреждениями медико-социальной экспертизы.</w:t>
      </w:r>
    </w:p>
    <w:p w:rsidR="0041243A" w:rsidRDefault="0035662A">
      <w:pPr>
        <w:pStyle w:val="ConsPlusNormal0"/>
        <w:jc w:val="both"/>
      </w:pPr>
      <w:r>
        <w:t xml:space="preserve">(часть шестая введена Федеральным </w:t>
      </w:r>
      <w:hyperlink r:id="rId17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13" w:tooltip="Федеральное учреждение медико-социальной экспертизы обеспечивает открытость и доступность следующей информации:">
        <w:r>
          <w:rPr>
            <w:color w:val="0000FF"/>
          </w:rPr>
          <w:t>части шестой</w:t>
        </w:r>
      </w:hyperlink>
      <w:r>
        <w:t xml:space="preserve"> настоящей статьи, размещается на официальных сайтах федеральных учреждений медико-социальной экспертизы в сети "Интернет" в соответствии с </w:t>
      </w:r>
      <w:hyperlink r:id="rId178" w:tooltip="Приказ Минтруда России от 28.02.2018 N 122ан &quot;Об утверждении требований к содержанию и форме предоставления информации о деятельности федеральных учреждений медико-социальной экспертизы, размещаемой на официальных сайтах федеральных учреждений медико-социально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федеральным органом исполнительной власти, осуществляющим функции по выработке и реализации государс</w:t>
      </w:r>
      <w:r>
        <w:t>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(часть седьмая введена Федеральным </w:t>
      </w:r>
      <w:hyperlink r:id="rId17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05.12.2017 N 392-ФЗ)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8.1. Независимая оценка качества условий оказания услуг федеральными учреждениями медико-социальной экспертизы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18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41243A" w:rsidRDefault="0041243A">
      <w:pPr>
        <w:pStyle w:val="ConsPlusNormal0"/>
        <w:jc w:val="both"/>
      </w:pPr>
    </w:p>
    <w:p w:rsidR="0041243A" w:rsidRDefault="0035662A">
      <w:pPr>
        <w:pStyle w:val="ConsPlusNormal0"/>
        <w:ind w:firstLine="540"/>
        <w:jc w:val="both"/>
      </w:pPr>
      <w:r>
        <w:t>Независимая оценка качества условий оказания услуг федеральными учреждениями медико-социальной экс</w:t>
      </w:r>
      <w:r>
        <w:t>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медико-социальной экспертизы, а также в целях повышения качества их деятельно</w:t>
      </w:r>
      <w:r>
        <w:t>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Независимая оценка качества условий оказания услуг федеральными учреждениями медико-социальной экспертизы не проводится в целях контроля за обоснованностью принимаемых федеральными учреждениями медико-социальной экспертизы решений о потребности в мерах соц</w:t>
      </w:r>
      <w:r>
        <w:t>иальной защиты, включая реабилитацию, определяемой на основе оценки ограничений жизнедеятельности, вызванных стойким расстройством функций организма.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Независимая оценка качества условий оказания услуг федеральными учреждениями медико-социальной экспертизы </w:t>
      </w:r>
      <w:r>
        <w:t>предусматривает оценку условий оказания услуг по таким общим критериям, как открытость и доступность информации об учреждении; комфортность условий предоставления услуги, в том числе время ожидания ее предоставления; доброжелательность, вежливость работник</w:t>
      </w:r>
      <w:r>
        <w:t>ов учреждения; удовлетворенность условиями оказания услуг, а также доступность услуг для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Независимая оценка качества условий оказания услуг федеральными учреждениями медико-социальной экспертизы проводится в соответствии с положениями настоящей </w:t>
      </w:r>
      <w:r>
        <w:t>статьи. При проведении независимой оценки качества условий оказания услуг федеральными учреждениями медико-социальной экспертизы используется общедоступная информация о федеральных учреждениях медико-социальной экспертизы, размещаемая также в форме открыты</w:t>
      </w:r>
      <w:r>
        <w:t>х данных.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целях создания условий для организации проведения независимой оценки качества условий оказания услуг федеральными учреждениями медико-социальной экспертизы Общественная палата Российской Федерации по обращению федерального органа исполнительной</w:t>
      </w:r>
      <w:r>
        <w:t xml:space="preserve"> власти, осуществляющего функции по выработке и реализации государственной политики и </w:t>
      </w:r>
      <w:r>
        <w:lastRenderedPageBreak/>
        <w:t>нормативно-правовому регулированию в сфере социальной защиты населения, не позднее чем в месячный срок со дня получения указанного обращения формирует из числа представит</w:t>
      </w:r>
      <w:r>
        <w:t>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</w:t>
      </w:r>
      <w:r>
        <w:t xml:space="preserve"> медико-социальной экспертизы и утверждает его состав.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</w:t>
      </w:r>
      <w:r>
        <w:t>нию в сфере социальной защиты населения,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медико-социальной экспертизы (далее - общественный совет по незави</w:t>
      </w:r>
      <w:r>
        <w:t>симой оценке качества).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181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федеральными учреждени</w:t>
      </w:r>
      <w:r>
        <w:t>ями медико-социальной экспертизы,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с предварительн</w:t>
      </w:r>
      <w:r>
        <w:t>ым обсуждением на общественном совете по независимой оценке качества.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Состав общественного совета по независимой оценке качества утверждается сроком на три года. При формировании общественного совета по независимой оценке качества на новый срок осуществляе</w:t>
      </w:r>
      <w:r>
        <w:t>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а также руководители (их заместители) и работники федера</w:t>
      </w:r>
      <w:r>
        <w:t>льных учреждений медико-социальной экспертизы.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оценки. Число членов</w:t>
      </w:r>
      <w:r>
        <w:t xml:space="preserve">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общественного совета по н</w:t>
      </w:r>
      <w:r>
        <w:t>езависимой оценке качества подлежит размещению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своем официальн</w:t>
      </w:r>
      <w:r>
        <w:t>ом сайте в сети "Интернет".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182" w:tooltip="Приказ Минтруда России от 28.04.2018 N 286 (ред. от 21.07.2023) &quot;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">
        <w:r>
          <w:rPr>
            <w:color w:val="0000FF"/>
          </w:rPr>
          <w:t>Положение</w:t>
        </w:r>
      </w:hyperlink>
      <w:r>
        <w:t xml:space="preserve"> об общественном совете по независимой оценке качества утверждается федеральным органом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Независимая оценка качества условий оказания услуг федеральными учреждениями медико-социа</w:t>
      </w:r>
      <w:r>
        <w:t>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Общественный совет по независимой оценке качества: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 xml:space="preserve">1) определяет перечень </w:t>
      </w:r>
      <w:r>
        <w:t>федеральных учреждений медико-социальной экспертизы, в отношении которых проводится независимая оценка качества условий оказания услуг федеральными учреждениями медико-социальной экспертизы;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документации о закуп</w:t>
      </w:r>
      <w:r>
        <w:t>ке работ, услуг, а также проектов государственных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</w:t>
      </w:r>
      <w:r>
        <w:t>селения, с организацией, которая осуществляет сбор и обобщение информации о качестве условий оказания услуг федеральными учреждениями медико-социальной экспертизы (далее - оператор);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осуществляет независимую оценку качества условий оказания услуг федера</w:t>
      </w:r>
      <w:r>
        <w:t>льными учреждениями медико-социальной экспертизы с учетом информации, предоставленной оператором;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представляет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</w:t>
      </w:r>
      <w:r>
        <w:t>гулированию в сфере социальной защиты населения, результаты независимой оценки качества условий оказания услуг федеральными учреждениями медико-социальной экспертизы, а также предложения об улучшении качества их деятельности.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Заключение государственных кон</w:t>
      </w:r>
      <w:r>
        <w:t xml:space="preserve">трактов на выполнение работ, оказание услуг по сбору и обобщению </w:t>
      </w:r>
      <w:hyperlink r:id="rId183" w:tooltip="Постановление Правительства РФ от 31.05.2018 N 638 &quot;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">
        <w:r>
          <w:rPr>
            <w:color w:val="0000FF"/>
          </w:rPr>
          <w:t>информации</w:t>
        </w:r>
      </w:hyperlink>
      <w:r>
        <w:t xml:space="preserve"> о качестве условий оказания услуг федеральными учрежд</w:t>
      </w:r>
      <w:r>
        <w:t>ениями медико-социальной экспертизы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</w:t>
      </w:r>
      <w:r>
        <w:t>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по результатам заключения указанных государственных контрактов оформляет решение об определении операт</w:t>
      </w:r>
      <w:r>
        <w:t>ора, ответственного за сбор и обобщение информации о качестве условий оказания услуг федеральными учреждениями медико-социальной экспертизы, а также при необходимости предоставляет оператору общедоступную информацию о деятельности этих учреждений, формируе</w:t>
      </w:r>
      <w:r>
        <w:t>мую в соответствии с государственной и ведомственной статистической отчетностью (в случае, если данная информация не размещена на официальном сайте федерального учреждения медико-социальной экспертизы в сети "Интернет").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Поступившая в федеральный орган исп</w:t>
      </w:r>
      <w:r>
        <w:t>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информация о результатах независимой оценки качества условий оказания услуг федеральными</w:t>
      </w:r>
      <w:r>
        <w:t xml:space="preserve"> учреждениями медико-социальной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медико-социальной экспертизы и оценк</w:t>
      </w:r>
      <w:r>
        <w:t>е деятельности их руководителей.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Информация о результатах независимой оценки качества условий оказания услуг федеральными учреждениями медико-социальной экспертизы размещается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социальной защиты населения, на </w:t>
      </w:r>
      <w:r>
        <w:lastRenderedPageBreak/>
        <w:t xml:space="preserve">официальном сайте для размещения информации о государственных и муниципальных учреждениях в сети "Интернет". </w:t>
      </w:r>
      <w:hyperlink r:id="rId184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федеральными учреждениями медико-социальной экспертизы, включая единые требован</w:t>
      </w:r>
      <w:r>
        <w:t xml:space="preserve">ия к такой информации, и </w:t>
      </w:r>
      <w:hyperlink r:id="rId185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</w:t>
      </w:r>
      <w:r>
        <w:t>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политики и нор</w:t>
      </w:r>
      <w:r>
        <w:t>мативно-правовому регулированию в сфере социальной защиты населения, а также федеральные учреждения медико-социальной экспертизы обеспечивают на своих официальных сайтах в сети "Интернет" техническую возможность выражения гражданами мнений о качестве услов</w:t>
      </w:r>
      <w:r>
        <w:t>ий оказания услуг федеральными учреждениями медико-социальной экспертизы.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Руководители федеральных учреждений медико-социальной экспертизы несут ответственность за непринятие мер по устранению недостатков, выявленных в ходе независимой оценки качества усло</w:t>
      </w:r>
      <w:r>
        <w:t>вий оказания услуг федеральными учреждениями медико-социальной экспертизы, в соответствии с трудовым законодательством. В трудовых договорах с руководителями указанных учреждений в показатели эффективности работы руководителей включаются результаты независ</w:t>
      </w:r>
      <w:r>
        <w:t>имой оценки качества условий оказания услуг федеральными учреждениями медико-социальной экспертизы и выполнения плана по устранению недостатков, выявленных в ходе такой оценки.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Результаты независимой оценки качества условий оказания услуг федеральными учре</w:t>
      </w:r>
      <w:r>
        <w:t xml:space="preserve">ждениями медико-социальной экспертизы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</w:t>
      </w:r>
      <w:r>
        <w:t>в сфере социальной защиты населения.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Контроль за соблюдением процедур проведения независимой оценки качества условий оказания услуг федеральными учреждениями медико-социальной экспертизы осуществляется в соответствии с законодательством Российской Федераци</w:t>
      </w:r>
      <w:r>
        <w:t>и.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jc w:val="center"/>
        <w:outlineLvl w:val="0"/>
      </w:pPr>
      <w:r>
        <w:t>Глава III. РЕАБИЛИТАЦИЯ И АБИЛИТАЦИЯ ИНВАЛИДОВ</w:t>
      </w:r>
    </w:p>
    <w:p w:rsidR="0041243A" w:rsidRDefault="0035662A">
      <w:pPr>
        <w:pStyle w:val="ConsPlusNormal0"/>
        <w:jc w:val="center"/>
      </w:pPr>
      <w:r>
        <w:t xml:space="preserve">(в ред. Федерального </w:t>
      </w:r>
      <w:hyperlink r:id="rId18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9. Понятие комплексной реабилитации и абилитации инвалида. Организация комплексной реабилитации и абили</w:t>
      </w:r>
      <w:r>
        <w:t>тации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18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Реабилитация инвалидов - система и процесс полного или частичного восстановления способностей инвалидов к бытовой, общественной, профессиональной и иной деятельности.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Абилитация инвал</w:t>
      </w:r>
      <w:r>
        <w:t>идов - система и процесс формирования отсутствовавших у инвалидов способностей к бытовой, общественной, профессиональной и иной деятельности.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Комплексная реабилитация и абилитация инвалида - оптимальное для каждого инвалида сочетание мероприятий и услуг по</w:t>
      </w:r>
      <w:r>
        <w:t xml:space="preserve"> основным направлениям комплексной реабилитации и абилитации инвалидов, которые направлены на устранение или возможно более полную компенсацию ограничений жизнедеятельности инвалида в целях его социальной адаптации, в том числе достижения им материальной н</w:t>
      </w:r>
      <w:r>
        <w:t>езависимости, и интеграции в общество.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</w:t>
      </w:r>
      <w:r>
        <w:t>го взаимодействия всех участвующих в комплексной реабилитации и абилитации инвалида федеральных органов исполнительной власти, органов государственной власти субъекта Российской Федерации, реабилитационных организаций.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Реабилитационная организация - органи</w:t>
      </w:r>
      <w:r>
        <w:t xml:space="preserve">зация независимо от ее организационно-правовой формы, формы собственности и ведомственной принадлежности, осуществляющая деятельность по одному или нескольким основным направлениям комплексной реабилитации и абилитации инвалидов в соответствии со </w:t>
      </w:r>
      <w:hyperlink r:id="rId188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их предоставления.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Государственная система комплексной реабилитации и абилитации инвалидов включает в себя: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федеральный орган исполнительной власти, осуществляющий функции </w:t>
      </w:r>
      <w:r>
        <w:t>по выработке и реализации государственной политики и нормативно-правовому регулированию в сфере охраны здоровья граждан, федеральный орган исполнительной власти, осуществляющий функции по выработке и реализации государственной политики и нормативно-правово</w:t>
      </w:r>
      <w:r>
        <w:t>му регулированию в сфере физической культуры и спорта,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</w:t>
      </w:r>
      <w:r>
        <w:t>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федеральный орган исполнительной власти, осуществляющий функции по выработке и реализации госуда</w:t>
      </w:r>
      <w:r>
        <w:t>рственной политики и нормативно-правовому регулированию в сфере культуры, Фонд пенсионного и социального страхования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орган государственной власти субъекта Российской Федерации в сфере социальной защиты инвалидов, орган государствен</w:t>
      </w:r>
      <w:r>
        <w:t xml:space="preserve">ной власти субъекта Российской Федерации в сфере охраны здоровья, орган государственной власти субъекта Российской Федерации в сфере физической культуры и спорта, орган государственной власти субъекта Российской Федерации в сфере общего образования, орган </w:t>
      </w:r>
      <w:r>
        <w:t>государственной власти субъекта Российской Федерации в сфере высшего образования, орган государственной власти субъекта Российской Федерации в сфере культуры;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власти и органам государственной власти су</w:t>
      </w:r>
      <w:r>
        <w:t>бъектов Российской Федерации реабилитационные организации и их обособленные подразделения, осуществляющие деятельность по реабилитации инвалидов и абилитации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Негосударственная система комплексной реабилитации и абилитации инвалидов включает в </w:t>
      </w:r>
      <w:r>
        <w:lastRenderedPageBreak/>
        <w:t>се</w:t>
      </w:r>
      <w:r>
        <w:t>бя реабилитационные организации, осуществляющие деятельность по реабилитации инвалидов и абилитации инвалидов, создаваемые юридическими и физическими лицами.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Функционирование систем комплексной реабилитации и абилитации инвалидов осуществляется на основе м</w:t>
      </w:r>
      <w:r>
        <w:t>ежведомственного взаимодействия федеральных органов исполнительной власти, органов государственной власти субъектов Российской Федерации, реабилитационных организаций.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Целевая реабилитационная группа - определяемая в соответствии с классификацией стойких р</w:t>
      </w:r>
      <w:r>
        <w:t>асстройств функций организма и ограничений жизнедеятельности реабилитационная группа инвалиду, ребенку-инвалиду в целях комплексной реабилитации и абилитации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Целевая реабилитационная группа (целевые реабилитационные группы) определяется инвалиду</w:t>
      </w:r>
      <w:r>
        <w:t>, ребенку-инвалиду федеральным учреждением медико-социальной экспертизы, и сведения о ней вносятся в индивидуальную программу реабилитации и абилитации инвалида.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Для инвалидов, получивших травму, ранение, контузию, увечье в связи с боевыми действиями, в це</w:t>
      </w:r>
      <w:r>
        <w:t>лях комплексной реабилитации и абилитации инвалидов определяется отдельная целевая реабилитационная группа (отдельные целевые реабилитационные группы).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Комплексная реабилитация и абилитация инвалидов включает в себя следующие основные направления: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медиц</w:t>
      </w:r>
      <w:r>
        <w:t>инская реабилитация, санаторно-курортное лечение, осуществляемые в соответствии с установленным законодательством Российской Федерации порядком;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протезно-ортопедическая помощь инвалидам (протезирование, ортезирование, слухопротезирование);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профессион</w:t>
      </w:r>
      <w:r>
        <w:t>альная реабилитация и абилитация инвалидов (профессиональная ориентация, 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местах), произво</w:t>
      </w:r>
      <w:r>
        <w:t>дственная адаптация, сопровождаемая трудовая деятельность);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социальная реабилитация и абилитация инвалидов (социально-средовая, социально-педагогическая, социально-психологическая, социально-бытовая реабилитация и абилитация и социальная занятость);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5) </w:t>
      </w:r>
      <w:r>
        <w:t xml:space="preserve">социокультурная реабилитация и абилитация инвалидов, осуществляемые в соответствии с настоящим Федеральным законом и </w:t>
      </w:r>
      <w:hyperlink r:id="rId189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6) физическая </w:t>
      </w:r>
      <w:hyperlink r:id="rId190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реабилитация и абилитация</w:t>
        </w:r>
      </w:hyperlink>
      <w:r>
        <w:t xml:space="preserve"> инвалидов с использованием средств физической культуры и спорта (физкультурно-оздоровительных мероприятий, спорта, средств и методов адаптивной физичес</w:t>
      </w:r>
      <w:r>
        <w:t>кой культуры и адаптивного спорта), осуществляемые в соответствии с настоящим Федеральным законом и законодательством о физической культуре и спорте;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7) ранняя помощь детям и их семьям;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8) обеспечение инвалидов техническими средствами реабилитации.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Реализа</w:t>
      </w:r>
      <w:r>
        <w:t>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транспорта</w:t>
      </w:r>
      <w:r>
        <w:t>, связи и информации, а также обеспечение инвалидов и членов их семей информацией по вопросам реабилитации инвалидов и абилитации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рамках осуществления комплексной реабилитации и абилитации инвалидов реализуются следующие мероприятия и оказываю</w:t>
      </w:r>
      <w:r>
        <w:t>тся следующие услуги (помощь):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протезно-ортопедическая помощь инвалидам - комплекс мероприятий и услуг, включая протезирование инвалидов, ортезирование инвалидов, слухопротезирование инвалидов, направленных на достижение ими возможно более полной компен</w:t>
      </w:r>
      <w:r>
        <w:t>сации стойких ограничений жизнедеятельности, обусловленных заболеваниями, в том числе специальных мероприятий по подготовке к протезированию, ортезированию, производству (изготовлению), подгонке (настройке) протезно-ортопедических изделий, обучение инвалид</w:t>
      </w:r>
      <w:r>
        <w:t>ов безопасному и эффективному пользованию протезно-ортопедическими изделиями, предоставление инвалидам протезно-ортопедических изделий, а также техническое обслуживание, ремонт, замена таких изделий: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а) протезирование инвалидов - комплекс мероприятий и усл</w:t>
      </w:r>
      <w:r>
        <w:t>уг,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конечностей, головы и (или) туловища протезами, включая глазные протезы, реабилитационные мероприяти</w:t>
      </w:r>
      <w:r>
        <w:t>я и услуги по отдельным основным направлениям реабилитации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б) ортезирование инвалидов - комплекс мероприятий и услуг, направленных на возможно более полную компенсацию ограничений жизнедеятельности инвалидов посредством применения технических ср</w:t>
      </w:r>
      <w:r>
        <w:t>едств для фиксации, разгрузки, коррекции сегментов конечностей и (или) туловища, активизации связанных с движением функций, косметического устранения нарушений структуры сегментов конечностей и (или) туловища при патологических состояниях сегментов конечно</w:t>
      </w:r>
      <w:r>
        <w:t>стей и (или) туловища, в том числе с помощью сложной ортопедической обуви, специальной одежды для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в) слухопротезирование инвалидов - комплекс мероприятий и услуг, направленных на возможно более полную компенсацию нарушенной функции слуха посредс</w:t>
      </w:r>
      <w:r>
        <w:t>твом подбора и настройки технического средства реабилитации, проведения слухоречевой реабилитации инвалидов или абилитации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Реализация комплекса мероприятий и услуг по протезно-ортопедической помощи предусматривает реализацию мероприятий и услуг </w:t>
      </w:r>
      <w:r>
        <w:t>по комплексной реабилитации и абилитации инвалидов, в том числе по физической реабилитации и абилитации инвалидов;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2) профессиональная </w:t>
      </w:r>
      <w:hyperlink r:id="rId191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реабилитация и абилитация</w:t>
        </w:r>
      </w:hyperlink>
      <w:r>
        <w:t xml:space="preserve"> инвалидов - ко</w:t>
      </w:r>
      <w:r>
        <w:t>мплекс мероприятий и услуг, направленных на восстановление или формирование у инвалидов, детей-инвалидов способностей к осуществлению профессиональной деятельности, включающий в себя профессиональную ориентацию инвалидов, содействие в получении общего обра</w:t>
      </w:r>
      <w:r>
        <w:t xml:space="preserve">зования, профессионального образования, прохождении профессионального обучения, трудоустройстве (в том числе на </w:t>
      </w:r>
      <w:r>
        <w:lastRenderedPageBreak/>
        <w:t>специальных рабочих местах):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а) профессиональная ориентация инвалидов - комплекс мероприятий и услуг, направленных на содействие инвалидам, детя</w:t>
      </w:r>
      <w:r>
        <w:t>м-инвалидам в профессиональном самоопределении, формирование у инвалидов мотивации в выборе сферы деятельности (профессии) с учетом их предпочтений, индивидуальных особенностей личности, имеющихся возможностей, степени расстройств функций организма и огран</w:t>
      </w:r>
      <w:r>
        <w:t>ичений жизнедеятельности, содействие в прохождении профессионального обучения и получении дополнительного профессионального образования в целях трудоустройства;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б) производственная адаптация инвалидов - комплекс мероприятий и услуг, направленных на восстан</w:t>
      </w:r>
      <w:r>
        <w:t>овление или формирование у инвалидов устойчивых компетенций по выполнению профессиональной деятельности соответствующих содержания, объема, характера в определенных условиях профессиональной среды (социальной и производственной) в целях максимально эффекти</w:t>
      </w:r>
      <w:r>
        <w:t>вной реализации трудовых возможностей;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социальная реабилитация и абилитация инвалидов - комплекс мероприятий и услуг, направленных на восстановление или формирование у инвалидов способностей к выполнению бытовой, общественной деятельности самостоятельно</w:t>
      </w:r>
      <w:r>
        <w:t xml:space="preserve"> или с помощью других лиц, а также мероприятия и услуги по социально-средовой, социально-педагогической, социально-психологической, социально-бытовой реабилитации и абилитации инвалидов: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а) социально-средовая реабилитация и абилитация инвалидов - комплекс </w:t>
      </w:r>
      <w:r>
        <w:t>мероприятий и услуг, направленных на восстановление или формирование у инвалидов способности самостоятельно или в сопровождении других лиц передвигаться, ориентироваться и общаться (осуществлять взаимодействие) на объектах социальной, инженерной, транспорт</w:t>
      </w:r>
      <w:r>
        <w:t>ной, информационной инфраструктур;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б) социально-педагогическая реабилитация и абилитация инвалидов - комплекс мероприятий и услуг, направленных на восстановление или формирование у инвалидов базовых жизненных и образовательных компетенций, необходимых для </w:t>
      </w:r>
      <w:r>
        <w:t>получения образования и осуществления социально значимой деятельности;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в) социально-психологическая реабилитация и абилитация инвалидов - комплекс мероприятий и услуг, направленных на восстановление или формирование у инвалидов компонентов психической деят</w:t>
      </w:r>
      <w:r>
        <w:t>ельности (высших психических функций, эмоционально-волевых и личностных характеристик) и обеспечивающих реабилитационную приверженность к реализации жизнедеятельности в бытовой, межличностной, социокультурной, образовательной и профессиональной сферах в це</w:t>
      </w:r>
      <w:r>
        <w:t>лях социальной адаптации и интеграции инвалидов в общество;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г) социально-бытовая реабилитация и абилитация инвалидов - комплекс мероприятий и услуг, направленных на восстановление или формирование способности инвалидов к самообслуживанию, в том числе в соп</w:t>
      </w:r>
      <w:r>
        <w:t>ровождении и с помощью других лиц, путем восстановления или формирования необходимых бытовых навыков, навыков персональной сохранности в быту (в пределах жилого помещения);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социокультурная реабилитация и абилитация инвалидов - комплекс мероприятий, напр</w:t>
      </w:r>
      <w:r>
        <w:t xml:space="preserve">авленных на включение инвалидов в творческую деятельность, обеспечивающую реализацию </w:t>
      </w:r>
      <w:r>
        <w:lastRenderedPageBreak/>
        <w:t>культурных и экономических потребностей инвалидов в соответствии с их интересами и способностями, в целях социальной адаптации и интеграции инвалидов в общество.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При необх</w:t>
      </w:r>
      <w:r>
        <w:t>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</w:t>
      </w:r>
      <w:r>
        <w:t xml:space="preserve">алидов в </w:t>
      </w:r>
      <w:hyperlink r:id="rId192" w:tooltip="Приказ Минтруда России от 18.07.2024 N 363н &quot;Об утверждении порядка предоставления при необх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сопровожден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193" w:tooltip="Постановление Правительства РФ от 29.06.2024 N 885 &quot;Об утверждении примерных требований к организации деятельности реабилитационных организаций&quot; {КонсультантПлюс}">
        <w:r>
          <w:rPr>
            <w:color w:val="0000FF"/>
          </w:rPr>
          <w:t>Примерные требования</w:t>
        </w:r>
      </w:hyperlink>
      <w:r>
        <w:t xml:space="preserve"> к организации деятельности реабилитационных организаций устанавливаются Правительством Российской Федерации.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9.1. Сопровождаемое проживание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194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Сопровождаемое проживание инвалидов - комплекс мер, направленных на обеспечение проживания в домашних условиях инвалидов старше 18 лет, неспособных вести самостоятельный образ жизни без помощи других лиц, а также на повышение способности таких инвалидов к </w:t>
      </w:r>
      <w:r>
        <w:t>самообслуживанию и удовлетворению основных жизненных потребностей (осуществлению трудовой и иной деятельности, досугу и общению).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Сопровождаемое проживание инвалидов </w:t>
      </w:r>
      <w:hyperlink r:id="rId195" w:tooltip="&quot;Примерный перечень услуг и мероприятий в рамках сопровождаемого проживания и методика их подбора и предоставления инвалидам. Методические рекомендации&quot; (доведены &lt;Письмом&gt; Минтруда России от 16.07.2024 N 18-5/10/В-11439) {КонсультантПлюс}">
        <w:r>
          <w:rPr>
            <w:color w:val="0000FF"/>
          </w:rPr>
          <w:t>включает</w:t>
        </w:r>
      </w:hyperlink>
      <w:r>
        <w:t xml:space="preserve"> в себя в том числе: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социальные услуги и социальное сопровождение инвалидов в соответствии с законодательством о социальном обслуживании;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услуги по реабилитации и абилитации инвалидов, в том числе формирование навыков самообс</w:t>
      </w:r>
      <w:r>
        <w:t>луживания и иных бытовых навыков;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услуги ассистента (помощника), оказывающего персональную помощь инвалидам в передвижении, получении информации, ориентации и коммуникации, в том числе при получении образования, осуществлении трудовой деятельности и пол</w:t>
      </w:r>
      <w:r>
        <w:t>учении социальных услуг;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создание специальных условий для получения инвалидами образования в соответствии с законодательством об образовании.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Примерный порядок организации сопровождаемого проживания инвалидов устанавливается Правительством Российской Фе</w:t>
      </w:r>
      <w:r>
        <w:t>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196" w:tooltip="Приказ Минтруда России от 28.07.2023 N 606н &quot;Об утверждении критериев, применяемых для уста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">
        <w:r>
          <w:rPr>
            <w:color w:val="0000FF"/>
          </w:rPr>
          <w:t>Критерии</w:t>
        </w:r>
      </w:hyperlink>
      <w:r>
        <w:t>, применяемые для установления нуждаемости в сопровождаемом проживании инвалида (с учетом ограничений жизнедеяте</w:t>
      </w:r>
      <w:r>
        <w:t>льности и нарушенных функций организма), определения объема, периодичности и продолжительности предоставления услуг, устанавливаются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</w:t>
      </w:r>
      <w:r>
        <w:t>вания граждан с учетом критериев,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9.2. Поряд</w:t>
      </w:r>
      <w:r>
        <w:t>ок разработки и утверждения стандартов оказания услуг по отдельным основным направлениям комплексной реабилитации и абилитации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19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hyperlink r:id="rId198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оказания услуг по отдельным основным направлениям комплексной реабилитации и абилитации инвалидов, </w:t>
      </w:r>
      <w:hyperlink r:id="rId199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оказания услуг по ранней помощи детя</w:t>
      </w:r>
      <w:r>
        <w:t xml:space="preserve">м и их семьям разрабатываются и утверждаются федеральными органами исполнительной власти. </w:t>
      </w:r>
      <w:hyperlink r:id="rId200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Перечень</w:t>
        </w:r>
      </w:hyperlink>
      <w:r>
        <w:t xml:space="preserve"> отдельных основных направлений</w:t>
      </w:r>
      <w:r>
        <w:t xml:space="preserve"> комплексной реабилитации и абилитации инвалидов, по которым разрабатываются такие стандарты, </w:t>
      </w:r>
      <w:hyperlink r:id="rId201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перечень</w:t>
        </w:r>
      </w:hyperlink>
      <w:r>
        <w:t xml:space="preserve"> федеральных органов исполн</w:t>
      </w:r>
      <w:r>
        <w:t xml:space="preserve">ительной власти, осуществляющих их разработку, </w:t>
      </w:r>
      <w:hyperlink r:id="rId202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порядок</w:t>
        </w:r>
      </w:hyperlink>
      <w:r>
        <w:t xml:space="preserve"> разработки таких стандартов, включая определение их структуры и содержания</w:t>
      </w:r>
      <w:r>
        <w:t>, утверждаются Правительством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стандартами, разработанн</w:t>
      </w:r>
      <w:r>
        <w:t>ыми и утвержденными в соответствии с настоящей статьей, осуществляется поэтапно в сроки, определяемые высшим органом государственной власти субъекта Российской Федерации, но не позднее 1 января 2030 года.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переходный период оказание услуг по отдельным осн</w:t>
      </w:r>
      <w:r>
        <w:t>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инвалидов, ранней помощи д</w:t>
      </w:r>
      <w:r>
        <w:t xml:space="preserve">етям и их семьям, разработанных в соответствии с </w:t>
      </w:r>
      <w:hyperlink w:anchor="P116" w:tooltip="10.1) утверждение методических рекомендаций по вопросам комплексной реабилитации и абилитации инвалидов, ранней помощи детям и их семьям, сопровождаемого проживания инвалидов, унифицированных форм документации при оказании услуг по отдельным основным направлен">
        <w:r>
          <w:rPr>
            <w:color w:val="0000FF"/>
          </w:rPr>
          <w:t>пунктом 10.1 статьи 4</w:t>
        </w:r>
      </w:hyperlink>
      <w:r>
        <w:t xml:space="preserve"> настоящего Федерального закона, и плана мероприятий переходного периода, разработанного в </w:t>
      </w:r>
      <w:hyperlink r:id="rId203" w:tooltip="Постановление Правительства РФ от 11.07.2024 N 938 &quot;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">
        <w:r>
          <w:rPr>
            <w:color w:val="0000FF"/>
          </w:rPr>
          <w:t>порядке</w:t>
        </w:r>
      </w:hyperlink>
      <w:r>
        <w:t>, утверждаемом Правительством Российской Федерации.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3" w:name="P323"/>
      <w:bookmarkEnd w:id="3"/>
      <w:r>
        <w:t>Статья 9.3. Ранняя помощь детям и их семьям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20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Ранняя помощь детям и их семьям - комплекс мероприятий и услуг, реализуемых и оказываемых на междисциплинарной основе детям от рождения до трех лет (независимо от наличия инвалидности), которые имеют ограничения жизнедеятельности либо риск развития огранич</w:t>
      </w:r>
      <w:r>
        <w:t xml:space="preserve">ений жизнедеятельности, и их семьям, способствующих содействию физическому и психическому развитию таких детей, их вовлеченности в естественные жизненные ситуации, позитивному взаимодействию таких детей и их родителей, таких детей и других непосредственно </w:t>
      </w:r>
      <w:r>
        <w:t>ухаживающих за такими детьми лиц, членов семьи в целом, социальной адаптации таких детей в среде сверстников, а также повышению компетентности родителей и других непосредственно ухаживающих за такими детьми лиц в целях комплексной профилактики детской инва</w:t>
      </w:r>
      <w:r>
        <w:t>лидности.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205" w:tooltip="Постановление Правительства РФ от 16.08.2024 N 1099 &quot;Об утверждении примерных требований к организации и осуществлению ранней помощи детям и их семьям&quot; {КонсультантПлюс}">
        <w:r>
          <w:rPr>
            <w:color w:val="0000FF"/>
          </w:rPr>
          <w:t>Примерные требования</w:t>
        </w:r>
      </w:hyperlink>
      <w:r>
        <w:t xml:space="preserve"> к организации и осуществлению ранней помощи детям и их семьям утверждаются Правительством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206" w:tooltip="&lt;Письмо&gt; Минтруда России от 26.05.2025 N 13-5/10/В-8977 &lt;О направлении рекомендаций по вопросу организации и осуществления ранней помощи детям в возрасте от рождения до трех лет (независимо от наличия инвалидности), которые имеют ограничения жизнедеятельности ">
        <w:r>
          <w:rPr>
            <w:color w:val="0000FF"/>
          </w:rPr>
          <w:t>Положение</w:t>
        </w:r>
      </w:hyperlink>
      <w:r>
        <w:t xml:space="preserve"> об организации и осуществлении ранней помощи детям и их семьям утверждается высшим исполнительным органом субъекта Российской Федерации.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10. Федеральный перечень реабилитационных мероприятий, технических средств реабилитации и услуг, предоставляемых инвалиду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2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 xml:space="preserve">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</w:t>
      </w:r>
      <w:r>
        <w:t>реабилитации и услуг, предоставляемых инвалиду за счет средств федерального бюджета.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Федеральный </w:t>
      </w:r>
      <w:hyperlink r:id="rId20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</w:t>
      </w:r>
      <w:r>
        <w:t>предоставляемых инвалиду, утверждается Правительством Российской Федерации.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4" w:name="P338"/>
      <w:bookmarkEnd w:id="4"/>
      <w:r>
        <w:t>Статья 11. Индивидуальная программа реабилитации и абилитации инвалида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01.12.2014 </w:t>
      </w:r>
      <w:hyperlink r:id="rId20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21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 xml:space="preserve">Индивидуальная программа реабилитации и абилитации инвалида - комплекс оптимальных для инвалида мероприятий и услуг по основным направлениям комплексной реабилитации и </w:t>
      </w:r>
      <w:r>
        <w:t>абилитации инвалидов, который предусматривает сроки и порядок реализации таких мероприятий и оказания таких услуг, цель комплексной реабилитации и абилитации и направлен на восстановление, компенсацию нарушенных функций организма, формирование, восстановле</w:t>
      </w:r>
      <w:r>
        <w:t>ние, компенсацию способностей инвалида к выполнению определенных видов деятельности. Федеральные учреждения медико-социальной экспертизы могут привлекать к разработке индивидуальных программ реабилитации и абилитации инвалидов реабилитационные организации.</w:t>
      </w:r>
      <w:r>
        <w:t xml:space="preserve"> </w:t>
      </w:r>
      <w:hyperlink r:id="rId211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разработки и реализации индивидуальной программы реабилитации и абилитации инвалида и ее форма, </w:t>
      </w:r>
      <w:hyperlink r:id="rId212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привлечения к разработке индивидуальной программы реабилитации и абилитации инвалида реабилитационных организаций и </w:t>
      </w:r>
      <w:hyperlink r:id="rId213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координации реализации индивидуальной программы реабилитации и абилитации инвалида, включая мониторинг такой реализации и предоставление информации о </w:t>
      </w:r>
      <w:r>
        <w:t>результатах этого мониторинга в высший исполнительный орган субъекта Российской Федерации,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(часть первая в ред. Федерального </w:t>
      </w:r>
      <w:hyperlink r:id="rId21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власти, </w:t>
      </w:r>
      <w:r>
        <w:t>органами местного самоуправления, а также организациями независимо от организационно-правовых форм и форм собственности.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Индивидуальная программа реабилитации или абилитации инвалида содержит как реабилитационные мероприятия, технические средства реабилитации и услуги, предоставляемые инвалиду с освобождением от платы в соответствии с федерал</w:t>
      </w:r>
      <w:r>
        <w:t xml:space="preserve">ьным </w:t>
      </w:r>
      <w:hyperlink r:id="rId216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так и реабилитационные мероприятия, технические средства реабилита</w:t>
      </w:r>
      <w:r>
        <w:t>ции и услуги, в оплате которых принимают участие сам инвалид либо другие лица или организации независимо от организационно-правовых форм и форм собственности.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21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1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Объем реабилитационных мероприятий, предусматриваемых индивидуальной программой реабилитации или абилитации инвалида, не может быть </w:t>
      </w:r>
      <w:r>
        <w:t xml:space="preserve">меньше установленного федеральным </w:t>
      </w:r>
      <w:hyperlink r:id="rId219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41243A" w:rsidRDefault="0035662A">
      <w:pPr>
        <w:pStyle w:val="ConsPlusNormal0"/>
        <w:jc w:val="both"/>
      </w:pPr>
      <w:r>
        <w:t>(в ред. Федеральных законов от 22.08.</w:t>
      </w:r>
      <w:r>
        <w:t xml:space="preserve">2004 </w:t>
      </w:r>
      <w:hyperlink r:id="rId2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2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Индивидуальная программа реабилитации или абилитации имеет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</w:t>
      </w:r>
      <w:r>
        <w:t xml:space="preserve"> Инвалид вправе самостоятельно решить вопрос об обеспечении себя конкретным техническим средством реабилитации или видом реабилитации, включая кресла-коляски, протезно-ортопедические изделия, печатные издания со специальным шрифтом, звукоусиливающую аппара</w:t>
      </w:r>
      <w:r>
        <w:t>туру, сигнализаторы, видеоматериалы с субтитрами или сурдопереводом, другими аналогичными средствами.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23.10.2003 </w:t>
      </w:r>
      <w:hyperlink r:id="rId222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132-ФЗ,</w:t>
        </w:r>
      </w:hyperlink>
      <w:r>
        <w:t xml:space="preserve"> от 22.08.2004 </w:t>
      </w:r>
      <w:hyperlink r:id="rId22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2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</w:t>
        </w:r>
        <w:r>
          <w:rPr>
            <w:color w:val="0000FF"/>
          </w:rPr>
          <w:t>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шестая утратила силу с 1 января 2025 года. - Федеральный </w:t>
      </w:r>
      <w:hyperlink r:id="rId225" w:tooltip="Федеральный закон от 29.10.2024 N 367-ФЗ (ред. от 21.04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</w:t>
        </w:r>
      </w:hyperlink>
      <w:r>
        <w:t xml:space="preserve"> от 29.10.2024 N 367-ФЗ.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Отказ инвалида (или лица, предс</w:t>
      </w:r>
      <w:r>
        <w:t>тавляющего его интересы)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власти, органы местного самоуправления, а также организации независимо от орга</w:t>
      </w:r>
      <w:r>
        <w:t>низационно-правовых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мероприятий, предоставляемых бесплатно.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Федеральные учреждения медико-социальной экспертизы формируют индивидуальную программу реабилитации и абилитации инвалида в государстве</w:t>
      </w:r>
      <w:r>
        <w:t>нной информационной системе "Единая централизованная цифровая платформа в социальной сфере".</w:t>
      </w:r>
    </w:p>
    <w:p w:rsidR="0041243A" w:rsidRDefault="0035662A">
      <w:pPr>
        <w:pStyle w:val="ConsPlusNormal0"/>
        <w:jc w:val="both"/>
      </w:pPr>
      <w:r>
        <w:t xml:space="preserve">(часть восьмая в ред. Федерального </w:t>
      </w:r>
      <w:hyperlink r:id="rId22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Органам исполнительной власти субъектов Российской Федерации,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</w:t>
      </w:r>
      <w:r>
        <w:t xml:space="preserve">лексной реабилитации и абилитации инвалидов, предусмотренных индивидуальной программой реабилитации и абилитации инвалида, обеспечивается доступ к сведениям, содержащимся в индивидуальной программе реабилитации и абилитации инвалида, </w:t>
      </w:r>
      <w:r>
        <w:lastRenderedPageBreak/>
        <w:t>сформированной в госуд</w:t>
      </w:r>
      <w:r>
        <w:t>арственной информационной системе "Единая централизованная цифровая платформа в социальной сфере".</w:t>
      </w:r>
    </w:p>
    <w:p w:rsidR="0041243A" w:rsidRDefault="0035662A">
      <w:pPr>
        <w:pStyle w:val="ConsPlusNormal0"/>
        <w:jc w:val="both"/>
      </w:pPr>
      <w:r>
        <w:t xml:space="preserve">(часть девятая в ред. Федерального </w:t>
      </w:r>
      <w:hyperlink r:id="rId22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Федерации, на которые в соответствии с</w:t>
      </w:r>
      <w:r>
        <w:t xml:space="preserve"> индивидуальной программой реабилитации и абилитации инвалида возложена реализация комплекса оптимальных для инвалида мероприятий и услуг, размещают в государственной информационной системе "Единая централизованная цифровая платформа в социальной сфере" св</w:t>
      </w:r>
      <w:r>
        <w:t xml:space="preserve">едения о реализации индивидуальной программы реабилитации и абилитации инвалида, в том числе в целях оценки эффективности реализации комплекса оптимальных для инвалида мероприятий и услуг, по </w:t>
      </w:r>
      <w:hyperlink r:id="rId229" w:tooltip="Приказ Минтруда России от 09.10.2024 N 536н &quot;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">
        <w:r>
          <w:rPr>
            <w:color w:val="0000FF"/>
          </w:rPr>
          <w:t>форме</w:t>
        </w:r>
      </w:hyperlink>
      <w:r>
        <w:t xml:space="preserve"> и в </w:t>
      </w:r>
      <w:hyperlink r:id="rId230" w:tooltip="Приказ Минтруда России от 09.10.2024 N 536н &quot;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">
        <w:r>
          <w:rPr>
            <w:color w:val="0000FF"/>
          </w:rPr>
          <w:t>порядке</w:t>
        </w:r>
      </w:hyperlink>
      <w:r>
        <w:t>, которые утверждаются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(часть десятая введена Федеральным </w:t>
      </w:r>
      <w:hyperlink r:id="rId23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11.1. Технические средства реабилитации инвалидов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</w:t>
      </w:r>
      <w:r>
        <w:t>2004 N 122-ФЗ)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233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законом</w:t>
        </w:r>
      </w:hyperlink>
      <w:r>
        <w:t xml:space="preserve"> от 23.10.2003 N 132-ФЗ)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К техническим средствам реабилитации инвалидов относятся устройства, содержащие технические решения, в том числе сп</w:t>
      </w:r>
      <w:r>
        <w:t>ециальные, используемые для компенсации или устранения стойких ограничений жизнедеятельности инвалида.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Техническими средствами реабилитации инвалидов являются: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</w:t>
      </w:r>
      <w:r>
        <w:t>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специальные средства для самообслуживания;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специальные с</w:t>
      </w:r>
      <w:r>
        <w:t>редства для ухода;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специальные средства для ориентирования (включая собак-проводников с комплектом снаряжения), общения и обмена информацией;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специальные средства для обучения, образования (включая литературу для слепых) и занятий трудовой деятельностью;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</w:t>
      </w:r>
      <w:r>
        <w:t>ротезные изделия (включая протезно-ортопедические изделия, ортопедическую обувь и специальную одежду, глазные протезы и слуховые аппараты);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специальное тренажерное и спортивное оборудование, спортивный инвентарь;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специальные средства для передвижения </w:t>
      </w:r>
      <w:hyperlink r:id="rId237" w:tooltip="Ссылка на КонсультантПлюс">
        <w:r>
          <w:rPr>
            <w:color w:val="0000FF"/>
          </w:rPr>
          <w:t>(кресла-коляски)</w:t>
        </w:r>
      </w:hyperlink>
      <w:r>
        <w:t>.</w:t>
      </w:r>
    </w:p>
    <w:p w:rsidR="0041243A" w:rsidRDefault="0035662A">
      <w:pPr>
        <w:pStyle w:val="ConsPlusNormal0"/>
        <w:jc w:val="both"/>
      </w:pPr>
      <w:r>
        <w:t xml:space="preserve">(абзац введен Федеральным </w:t>
      </w:r>
      <w:hyperlink r:id="rId238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09.12.2010 N 351-ФЗ)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Решение об обеспечении инвалида техническими средствами реабилитации принимается при осуществлении медико-социальной экспертизы по медицинским и социальным показаниям с учетом медицинских противопоказаний в целях ус</w:t>
      </w:r>
      <w:r>
        <w:t>транения или возможно более полной компенсации стойких ограничений жизнедеятельности инвалида, обусловленных заболеваниями, последствиями травм или дефектами, исходя из необходимости уменьшения степени их выраженности.</w:t>
      </w:r>
    </w:p>
    <w:p w:rsidR="0041243A" w:rsidRDefault="0035662A">
      <w:pPr>
        <w:pStyle w:val="ConsPlusNormal0"/>
        <w:jc w:val="both"/>
      </w:pPr>
      <w:r>
        <w:t xml:space="preserve">(часть третья в ред. Федерального </w:t>
      </w:r>
      <w:hyperlink r:id="rId23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Части четвертая - пятая утратили силу с 1 марта 2025 года. - Федеральный </w:t>
      </w:r>
      <w:hyperlink r:id="rId24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651-ФЗ.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Части шестая - седьмая утратили силу. - Федеральный </w:t>
      </w:r>
      <w:hyperlink r:id="rId2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Финансирование расходных обязательств по обеспечению инвалидов техническими средствами реабилитации, в том числе изготовление и ремонт протезно-ортопедических изделий, осуществляется за счет средств федерального бюджета и Фонда пенсионного и социального ст</w:t>
      </w:r>
      <w:r>
        <w:t>рахования Российской Федерации.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2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28.12.2022 </w:t>
      </w:r>
      <w:hyperlink r:id="rId24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Части девятая - одиннадцатая утратили силу. - Федеральный </w:t>
      </w:r>
      <w:hyperlink r:id="rId24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Предусмотренные индивидуальными программами реабилитации, абилитации инвалидов технические средства реабилитации, предоставленные им за счет средств федерального бюджета и Фонда пенсионног</w:t>
      </w:r>
      <w:r>
        <w:t>о и социального страхования Российской Федерации, передаются инвалидам в безвозмездное пользование.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2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4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28.12.2022 </w:t>
      </w:r>
      <w:hyperlink r:id="rId24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Технические средства реабилитации предоставляются инвалидам по месту их жите</w:t>
      </w:r>
      <w:r>
        <w:t>льства (месту пребывания, фактического проживания) уполномоченными органами в порядке, определяемом Правительством Российской Федерации, Фондом пенсионного и социального страхования Российской Федерации, а также иными заинтересованными организациями.</w:t>
      </w:r>
    </w:p>
    <w:p w:rsidR="0041243A" w:rsidRDefault="0035662A">
      <w:pPr>
        <w:pStyle w:val="ConsPlusNormal0"/>
        <w:jc w:val="both"/>
      </w:pPr>
      <w:r>
        <w:t>(в ре</w:t>
      </w:r>
      <w:r>
        <w:t xml:space="preserve">д. Федеральных законов от 22.08.2004 </w:t>
      </w:r>
      <w:hyperlink r:id="rId2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08.12.2020 </w:t>
      </w:r>
      <w:hyperlink r:id="rId250" w:tooltip="Федеральный закон от 08.12.2020 N 400-ФЗ &quot;О внесении изменения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400-ФЗ</w:t>
        </w:r>
      </w:hyperlink>
      <w:r>
        <w:t xml:space="preserve">, от 28.12.2022 </w:t>
      </w:r>
      <w:hyperlink r:id="rId25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По выбору инвалида технические средства реабилитации и (или) услуги, предусмотренные федеральным </w:t>
      </w:r>
      <w:hyperlink r:id="rId252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могут быть приобретены и (или) оплачены инвалидами с использованием электронного сертификата с уч</w:t>
      </w:r>
      <w:r>
        <w:t xml:space="preserve">етом положений Федерального </w:t>
      </w:r>
      <w:hyperlink r:id="rId253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"О приобретении отдельных видов товаров, работ, услуг с использованием электронного сертификата" в порядке, определяемом Правительством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пятнадцатая </w:t>
      </w:r>
      <w:r>
        <w:t xml:space="preserve">введена Федеральным </w:t>
      </w:r>
      <w:hyperlink r:id="rId254" w:tooltip="Федеральный закон от 29.12.2020 N 4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478-ФЗ)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255" w:tooltip="Приказ Минтруда России от 10.12.2024 N 687н (ред. от 10.04.2025) &quot;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">
        <w:r>
          <w:rPr>
            <w:color w:val="0000FF"/>
          </w:rPr>
          <w:t>Перечень</w:t>
        </w:r>
      </w:hyperlink>
      <w:r>
        <w:t xml:space="preserve">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</w:t>
      </w:r>
      <w:r>
        <w:t>ьзуемых в целях устранения или возможно более полной компенсации стойких ограничений жизнедеятельности инвалидов, определяется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(часть шестнадцатая в ред. Федерального </w:t>
      </w:r>
      <w:hyperlink r:id="rId25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Ежегодная денежная компенсация инвалидам расходов на содержание и ветеринарное обслуживание собак-проводников устанавлив</w:t>
      </w:r>
      <w:r>
        <w:t>ается в размере 17 420 рублей.</w:t>
      </w:r>
    </w:p>
    <w:p w:rsidR="0041243A" w:rsidRDefault="0035662A">
      <w:pPr>
        <w:pStyle w:val="ConsPlusNormal0"/>
        <w:jc w:val="both"/>
      </w:pPr>
      <w:r>
        <w:t xml:space="preserve">(часть в ред. Федерального </w:t>
      </w:r>
      <w:hyperlink r:id="rId257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355-ФЗ)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Размер ежегодной денежной компенсации инвалидам расходов на содержание и ветеринарное обслуживание собак-проводников подлежит инд</w:t>
      </w:r>
      <w:r>
        <w:t xml:space="preserve">ексации один раз в год с 1 февраля текущего года исходя из индекса роста потребительских цен за предыдущий год. </w:t>
      </w:r>
      <w:hyperlink r:id="rId258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в ред. Федерального </w:t>
      </w:r>
      <w:hyperlink r:id="rId259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260" w:tooltip="Постановление Правительства РФ от 30.11.2005 N 708 (ред. от 24.03.2023) &quot;Об утверждении Правил обеспечения инвалидов собаками-проводниками и выплаты ежегодной денежной компенсации расходов на содержание и ветеринарное обслуживание собак-проводников&quot; {Консульта">
        <w:r>
          <w:rPr>
            <w:color w:val="0000FF"/>
          </w:rPr>
          <w:t>Порядок</w:t>
        </w:r>
      </w:hyperlink>
      <w:r>
        <w:t xml:space="preserve"> выплаты ежегодной денежной компенсации инвалидам расходов на содержание и ветеринарное обслуживание собак-проводников определяется Правительством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введена Федеральным </w:t>
      </w:r>
      <w:hyperlink r:id="rId261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355-ФЗ)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2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jc w:val="center"/>
        <w:outlineLvl w:val="0"/>
      </w:pPr>
      <w:r>
        <w:t>Глава IV. ОБЕ</w:t>
      </w:r>
      <w:r>
        <w:t>СПЕЧЕНИЕ ЖИЗНЕДЕЯТЕЛЬНОСТИ ИНВАЛИДОВ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13. Медицинская помощь инвалидам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 xml:space="preserve">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</w:t>
      </w:r>
      <w:hyperlink r:id="rId2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оказания гражданам Росс</w:t>
      </w:r>
      <w:r>
        <w:t>ийской Федерации бесплатной медицинской помощи.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Части вторая - третья утрати</w:t>
      </w:r>
      <w:r>
        <w:t xml:space="preserve">ли силу. - Федеральный </w:t>
      </w:r>
      <w:hyperlink r:id="rId2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5" w:name="P413"/>
      <w:bookmarkEnd w:id="5"/>
      <w:r>
        <w:t>Статья 14. Обеспечение беспрепятственного доступа инвалидов к информации</w:t>
      </w:r>
    </w:p>
    <w:p w:rsidR="0041243A" w:rsidRDefault="0041243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обеспечении доступности для инвалидов по зрению официальных сайтов органов государственной власти, органов местного самоуправления и подведомственных организаций в сети "Интернет" см. </w:t>
            </w:r>
            <w:hyperlink r:id="rId266" w:tooltip="Приказ Минцифры России от 07.11.2023 N 953 &quot;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Минцифры России от 07.11.2023 N 953.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35662A">
      <w:pPr>
        <w:pStyle w:val="ConsPlusNormal0"/>
        <w:spacing w:before="300"/>
        <w:ind w:firstLine="540"/>
        <w:jc w:val="both"/>
      </w:pPr>
      <w:r>
        <w:t xml:space="preserve">Государство гарантирует инвалиду право на получение необходимой информации. Обеспечение выпуска литературы для инвалидов по зрению является расходным обязательством </w:t>
      </w:r>
      <w:r>
        <w:lastRenderedPageBreak/>
        <w:t>Российской Федерации. Приобретение периодической, научной, учебно-методической, справочно-и</w:t>
      </w:r>
      <w:r>
        <w:t>нформационной и художественной литературы для инвалидов, в том числе издаваемой на технических устройствах, предназначенных для хранения информации, и рельефно-точечным шрифтом Брайля, для образовательных организаций и библиотек, находящихся в ведении субъ</w:t>
      </w:r>
      <w:r>
        <w:t>ектов Российской Федерации, и муниципальных образовательных организаций является расходным обязательством субъектов Российской Федерации, для муниципальных библиотек - расходным обязательством органа местного самоуправления. Приобретение указанной в настоя</w:t>
      </w:r>
      <w:r>
        <w:t>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2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02.07.2013 </w:t>
      </w:r>
      <w:hyperlink r:id="rId26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25.12.2023 </w:t>
      </w:r>
      <w:hyperlink r:id="rId26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Русский жестовый язык признается языком общения при наличии нарушений слуха и (или) речи, в том числе в сферах устного использования государственного языка Российской Федерации. Вводится система суб</w:t>
      </w:r>
      <w:r>
        <w:t>титрирования или сурдоперевода телевизионных программ, кино- и видеофильмов. Перевод русского жестового языка (сурдоперевод, тифлосурдоперевод) осуществляют переводчики русского жестового языка (сурдопереводчики, тифлосурдопереводчики), имеющие соответству</w:t>
      </w:r>
      <w:r>
        <w:t xml:space="preserve">ющие образование и квалификацию. </w:t>
      </w:r>
      <w:hyperlink r:id="rId270" w:tooltip="Постановление Правительства РФ от 25.09.2007 N 608 (ред. от 18.12.2024) &quot;О порядке предоставления инвалидам услуг по переводу русского жестового языка (сурдопереводу, тифлосурдопереводу)&quot; {КонсультантПлюс}">
        <w:r>
          <w:rPr>
            <w:color w:val="0000FF"/>
          </w:rPr>
          <w:t>Порядок</w:t>
        </w:r>
      </w:hyperlink>
      <w:r>
        <w:t xml:space="preserve"> предоставления услуг по переводу русского жестового языка (сурдопереводу, тифлосурдопереводу) определяется Правительством Российской Федерации</w:t>
      </w:r>
      <w:r>
        <w:t>.</w:t>
      </w:r>
    </w:p>
    <w:p w:rsidR="0041243A" w:rsidRDefault="0035662A">
      <w:pPr>
        <w:pStyle w:val="ConsPlusNormal0"/>
        <w:jc w:val="both"/>
      </w:pPr>
      <w:r>
        <w:t xml:space="preserve">(часть вторая в ред. Федерального </w:t>
      </w:r>
      <w:hyperlink r:id="rId271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30.12.2012 N 296-ФЗ)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Уполномоченные органы оказывают инвалидам помощь в получении услуг по сурдопереводу, тифлосурдопереводу, предоставлении сурдотехники, обеспечении ти</w:t>
      </w:r>
      <w:r>
        <w:t>флосредствами.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27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30.12.2012 </w:t>
      </w:r>
      <w:hyperlink r:id="rId273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296-</w:t>
        </w:r>
        <w:r>
          <w:rPr>
            <w:color w:val="0000FF"/>
          </w:rPr>
          <w:t>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языка.</w:t>
      </w:r>
    </w:p>
    <w:p w:rsidR="0041243A" w:rsidRDefault="0035662A">
      <w:pPr>
        <w:pStyle w:val="ConsPlusNormal0"/>
        <w:jc w:val="both"/>
      </w:pPr>
      <w:r>
        <w:t xml:space="preserve">(часть четвертая введена Федеральным </w:t>
      </w:r>
      <w:hyperlink r:id="rId274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296-ФЗ)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Обеспечиваются подготовка, повышение квалификации и профессиональная переподготовка преподавателей и переводчиков русского жестового языка, развитие русского жестового языка.</w:t>
      </w:r>
    </w:p>
    <w:p w:rsidR="0041243A" w:rsidRDefault="0035662A">
      <w:pPr>
        <w:pStyle w:val="ConsPlusNormal0"/>
        <w:jc w:val="both"/>
      </w:pPr>
      <w:r>
        <w:t xml:space="preserve">(часть пятая введена Федеральным </w:t>
      </w:r>
      <w:hyperlink r:id="rId275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296-ФЗ)</w:t>
      </w:r>
    </w:p>
    <w:p w:rsidR="0041243A" w:rsidRDefault="0041243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С 01.09.2027 ст. 14 дополняется ч. 6 - 10 (</w:t>
            </w:r>
            <w:hyperlink r:id="rId276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14.1. Участие инвалидов по зрению в осуществлении операций с использованием факсимильного воспроизведения собственноручной подписи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277" w:tooltip="Федеральный закон от 21.07.2014 N 2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267-ФЗ)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При осуществлении кредитной организацией операций по приему,</w:t>
      </w:r>
      <w:r>
        <w:t xml:space="preserve"> выдаче, размену, обмену наличных денежных средств либо при осуществлении юридическим лицом, не являющимся кредитной организацией, или индивидуальным предпринимателем (далее - субъект хозяйственной </w:t>
      </w:r>
      <w:r>
        <w:lastRenderedPageBreak/>
        <w:t>деятельности) операций по приему, выдаче наличных денежных</w:t>
      </w:r>
      <w:r>
        <w:t xml:space="preserve">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подписи, проставляемое с помощью средства механического копирования.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целях реализации указанного права инвалид</w:t>
      </w:r>
      <w:r>
        <w:t xml:space="preserve"> по зрению при осуществлении кредитной организацией операций по приему, выдаче, размену, обмену наличных денежных средств либо при осуществлении субъектом хозяйственной деятельности операций по приему, выдаче наличных денежных средств представляет: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доку</w:t>
      </w:r>
      <w:r>
        <w:t>мент, удостоверяющий личность;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2)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подписи, выданное в порядке, установленном </w:t>
      </w:r>
      <w:hyperlink r:id="rId278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законодательством</w:t>
        </w:r>
      </w:hyperlink>
      <w:r>
        <w:t xml:space="preserve"> о нотариате;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справку, подтверждающую факт установления инвалидности по зрению и выданную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При осуществлении кредитно</w:t>
      </w:r>
      <w:r>
        <w:t>й организацией операций по приему, выдаче, размену, обмену наличных денежных средств либо при осуществлении субъектом хозяйственной деятельности операций по приему, выдаче наличных денежных средств работники кредитной организации или работники субъекта хоз</w:t>
      </w:r>
      <w:r>
        <w:t>яйственной деятельности, определенные распорядительным документом кредитной организации или субъекта хозяйственной деятельности и не осуществляющие указанных операций, доводят до сведения инвалида по зрению в случае использования им факсимильного воспроизв</w:t>
      </w:r>
      <w:r>
        <w:t>едения собственноручной подписи информацию о характере осуществляемой операции и сумме операции в порядке, установленном Центральным банком Российской Федерации.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6" w:name="P441"/>
      <w:bookmarkEnd w:id="6"/>
      <w:r>
        <w:t>Статья 15. Обеспечение беспрепятственного доступа инвалидов к объектам социальной, инженерной</w:t>
      </w:r>
      <w:r>
        <w:t xml:space="preserve"> и транспортной инфраструктур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27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41243A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Ч. 1 ст. 15 в части обесп</w:t>
            </w:r>
            <w:r>
              <w:rPr>
                <w:color w:val="392C69"/>
              </w:rPr>
              <w:t xml:space="preserve">ечения доступности для инвалидов объектов связи, социальной, инженерной и транспортной инфраструктур, транспортных средств применяется с 01.07.2016 только к новым или реконструированным, модернизированным объектам (ФЗ от 01.12.2014 </w:t>
            </w:r>
            <w:hyperlink r:id="rId28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35662A">
      <w:pPr>
        <w:pStyle w:val="ConsPlusNormal0"/>
        <w:spacing w:before="300"/>
        <w:ind w:firstLine="54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</w:t>
      </w:r>
      <w:r>
        <w:t>лючая инвалидов, использующих кресла-коляски и собак-проводников):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1) условия для беспрепятственного доступа к объектам социальной, инженерной и </w:t>
      </w:r>
      <w:r>
        <w:lastRenderedPageBreak/>
        <w:t>транспортной инфраструктур (жилым, общественным и производственным зданиям, строениям и сооружениям, включая те</w:t>
      </w:r>
      <w:r>
        <w:t>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условия для беспрепятственного пользования железнодорожным, воздушным, водным транспортом, автомо</w:t>
      </w:r>
      <w:r>
        <w:t>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</w:t>
      </w:r>
      <w:r>
        <w:t xml:space="preserve"> регулирующих движение пешеходов через транспортные коммуникации);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</w:t>
      </w:r>
      <w:r>
        <w:t>и в транспортное средство и высадки из него, в том числе с использованием кресла-коляски;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</w:t>
      </w:r>
      <w:r>
        <w:t>нспортной инфраструктур;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</w:t>
      </w:r>
      <w:r>
        <w:t>деятельности;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</w:t>
      </w:r>
      <w:r>
        <w:t>чика;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281" w:tooltip="Ссылка на КонсультантПлюс">
        <w:r>
          <w:rPr>
            <w:color w:val="0000FF"/>
          </w:rPr>
          <w:t>форме</w:t>
        </w:r>
      </w:hyperlink>
      <w:r>
        <w:t xml:space="preserve"> и в </w:t>
      </w:r>
      <w:hyperlink r:id="rId282" w:tooltip="Ссылка на КонсультантПлюс">
        <w:r>
          <w:rPr>
            <w:color w:val="0000FF"/>
          </w:rPr>
          <w:t>порядке</w:t>
        </w:r>
      </w:hyperlink>
      <w:r>
        <w:t>, которые определяются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8) оказание работниками организаций, предоставляющих услуги населе</w:t>
      </w:r>
      <w:r>
        <w:t>нию, помощи инвалидам в преодолении барьеров, мешающих получению ими услуг наравне с другими лицами.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</w:t>
      </w:r>
      <w:r>
        <w:t>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</w:t>
      </w:r>
      <w:r>
        <w:t>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</w:t>
      </w:r>
      <w:r>
        <w:t xml:space="preserve"> Российской Федерации, организаций.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Федеральными органами исполнительной власти, органами исполнительной власти </w:t>
      </w:r>
      <w:r>
        <w:lastRenderedPageBreak/>
        <w:t>субъектов Российской Федерации, организациями, предоставляющими услуги населению, в пределах установленных полномочий осуществляется инструктирование или обучение специалистов, раб</w:t>
      </w:r>
      <w:r>
        <w:t>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</w:t>
      </w:r>
      <w:r>
        <w:t>ные с одним из общественных объединений инвалидов, осуществляющих свою деятельность на территории поселения, муниципального района, муниципального округа, городского округа, меры для обеспечения доступа инвалидов к месту предоставления услуги либо, когда э</w:t>
      </w:r>
      <w:r>
        <w:t>то возможно, обеспечить предоставление необходимых услуг по месту жительства инвалида или в дистанционном режиме.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Планировка и застройка городов, других населенных пунктов, формирование жилых и рекреац</w:t>
      </w:r>
      <w:r>
        <w:t xml:space="preserve">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объектов </w:t>
      </w:r>
      <w:r>
        <w:t>для беспрепятственного доступа к ним инвалидов и использования их инвалидами не допускаются.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Государственные и муниципальные расходы на разработку и производство транспортных средств с учетом потребностей инвалидов, приспособление транспортных средств, сре</w:t>
      </w:r>
      <w:r>
        <w:t>дств связи и информации для беспрепятственного доступа к ним инвалидов и использования их инвалидами, обеспечение условий инвалидам для беспрепятственного доступа к объектам социальной, инженерной и транспортной инфраструктур осуществляются в пределах бюдж</w:t>
      </w:r>
      <w:r>
        <w:t xml:space="preserve">етных ассигнований, ежегодно предусматриваемых на эти цели в бюджетах бюджетной системы Российской Федерации. Расходы на проведение указанных мероприятий, не относящиеся к государственным и муниципальным расходам, осуществляются за счет других источников, </w:t>
      </w:r>
      <w:r>
        <w:t>не запрещенных законодательством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 обеспечивают обор</w:t>
      </w:r>
      <w:r>
        <w:t>удование указанных средств, вокзалов,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Инвалиды имеют внеоч</w:t>
      </w:r>
      <w:r>
        <w:t xml:space="preserve">ередное право в порядке, установленном Земельным </w:t>
      </w:r>
      <w:hyperlink r:id="rId284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</w:t>
      </w:r>
      <w:r>
        <w:t>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</w:t>
      </w:r>
      <w:r>
        <w:t>а жительства без предоставления земельных участков и установления сервитута, публичного сервитута.</w:t>
      </w:r>
    </w:p>
    <w:p w:rsidR="0041243A" w:rsidRDefault="0035662A">
      <w:pPr>
        <w:pStyle w:val="ConsPlusNormal0"/>
        <w:jc w:val="both"/>
      </w:pPr>
      <w:r>
        <w:lastRenderedPageBreak/>
        <w:t xml:space="preserve">(часть восьмая в ред. Федерального </w:t>
      </w:r>
      <w:hyperlink r:id="rId285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05.04.2021 N 79-ФЗ)</w:t>
      </w:r>
    </w:p>
    <w:p w:rsidR="0041243A" w:rsidRDefault="0035662A">
      <w:pPr>
        <w:pStyle w:val="ConsPlusNormal0"/>
        <w:spacing w:before="240"/>
        <w:ind w:firstLine="540"/>
        <w:jc w:val="both"/>
      </w:pPr>
      <w:bookmarkStart w:id="7" w:name="P465"/>
      <w:bookmarkEnd w:id="7"/>
      <w:r>
        <w:t>На всех парковках общего пользования, в том числе около объектов соци</w:t>
      </w:r>
      <w:r>
        <w:t>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</w:t>
      </w:r>
      <w:r>
        <w:t xml:space="preserve">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</w:t>
      </w:r>
      <w:r>
        <w:t xml:space="preserve">распространяются нормы настоящей части в </w:t>
      </w:r>
      <w:hyperlink r:id="rId286" w:tooltip="Постановление Правительства РФ от 10.02.2020 N 115 (ред. от 28.11.2023) &quot;О порядке распространения на граждан из числа инвалидов III группы норм части девятой статьи 15 Федерального закона &quot;О социальной защите инвалидов в Российской Федерации&quot; {КонсультантПлюс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</w:t>
      </w:r>
      <w:r>
        <w:t xml:space="preserve"> централизованная цифровая платформа в социальной сфере".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18.07.2019 </w:t>
      </w:r>
      <w:hyperlink r:id="rId287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N 184-ФЗ</w:t>
        </w:r>
      </w:hyperlink>
      <w:r>
        <w:t xml:space="preserve">, от 10.07.2023 </w:t>
      </w:r>
      <w:hyperlink r:id="rId28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293-ФЗ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целях реализации права на бесплатное использование мест для парковки транспортных средств сведения о транспортном сред</w:t>
      </w:r>
      <w:r>
        <w:t xml:space="preserve">стве, управляемом инвалидом, или транспортном средстве, перевозящем инвалида и (или) ребенка-инвалида, размещаются в государственной информационной системе "Единая централизованная цифровая платформа в социальной сфере" на основании </w:t>
      </w:r>
      <w:hyperlink r:id="rId289" w:tooltip="Приказ СФР от 04.03.2025 N 244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Прием заявлений для размещения в государственной информационной системе &quot;Един">
        <w:r>
          <w:rPr>
            <w:color w:val="0000FF"/>
          </w:rPr>
          <w:t>заявления</w:t>
        </w:r>
      </w:hyperlink>
      <w:r>
        <w:t xml:space="preserve"> инвалида (его законного или уполномоченного представителя), поданного в установленном порядке в Фонд пенсионного и социального страхования Р</w:t>
      </w:r>
      <w:r>
        <w:t>оссийской Федерации, в том числе с использованием федеральной государственной информационной системы "Единый портал государственных и муниципальных услуг (функций)" или через многофункциональный центр предоставления государственных и муниципальных услуг (д</w:t>
      </w:r>
      <w:r>
        <w:t>алее - заявление).</w:t>
      </w:r>
    </w:p>
    <w:p w:rsidR="0041243A" w:rsidRDefault="0035662A">
      <w:pPr>
        <w:pStyle w:val="ConsPlusNormal0"/>
        <w:jc w:val="both"/>
      </w:pPr>
      <w:r>
        <w:t xml:space="preserve">(часть десятая введена Федеральным </w:t>
      </w:r>
      <w:hyperlink r:id="rId290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184-ФЗ; в ред. Федеральных законов от 28.12.2022</w:t>
      </w:r>
      <w:r>
        <w:t xml:space="preserve"> </w:t>
      </w:r>
      <w:hyperlink r:id="rId29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292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293-ФЗ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Оператор государственной информационной системы "Единая централизованная цифровая платформа в социальной сфере" обеспечивает, в том числе посредством информационного взаимодействия с информационными ресурсами и (или) инфо</w:t>
      </w:r>
      <w:r>
        <w:t>рмационными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информационной системе "Единая централизованная цифровая платформа в социальной сфере" сведений о т</w:t>
      </w:r>
      <w:r>
        <w:t xml:space="preserve">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установленном </w:t>
      </w:r>
      <w:hyperlink r:id="rId293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294" w:tooltip="Федеральный закон от 17.07.1999 N 178-ФЗ (ред. от 29.10.2024) &quot;О государственной социальной помощи&quot; ------------ Недействующая редакция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41243A" w:rsidRDefault="0035662A">
      <w:pPr>
        <w:pStyle w:val="ConsPlusNormal0"/>
        <w:jc w:val="both"/>
      </w:pPr>
      <w:r>
        <w:t xml:space="preserve">(часть одиннадцатая в ред. Федерального </w:t>
      </w:r>
      <w:hyperlink r:id="rId295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В государственной информационной системе "Единая централизованная цифровая платформа в социальной сфере" размещаются сведения в отношении одного транспортного средства, управляемого инвалидом, </w:t>
      </w:r>
      <w:r>
        <w:t>или одного транспортного средства, перевозящего инвалида и (или) ребенка-инвалида, при этом оператор обеспечивает возможность их изменения.</w:t>
      </w:r>
    </w:p>
    <w:p w:rsidR="0041243A" w:rsidRDefault="0035662A">
      <w:pPr>
        <w:pStyle w:val="ConsPlusNormal0"/>
        <w:jc w:val="both"/>
      </w:pPr>
      <w:r>
        <w:t xml:space="preserve">(часть двенадцатая введена Федеральным </w:t>
      </w:r>
      <w:hyperlink r:id="rId296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184-ФЗ; в ред. Федерального </w:t>
      </w:r>
      <w:hyperlink r:id="rId29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</w:t>
      </w:r>
      <w:r>
        <w:t>293-ФЗ)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 xml:space="preserve">Места для парковки, указанные в </w:t>
      </w:r>
      <w:hyperlink w:anchor="P465" w:tooltip="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">
        <w:r>
          <w:rPr>
            <w:color w:val="0000FF"/>
          </w:rPr>
          <w:t>части девятой</w:t>
        </w:r>
      </w:hyperlink>
      <w:r>
        <w:t xml:space="preserve"> настоящей статьи, не должны занимать иные транспортные средства, за исключением случаев, предусмотренных </w:t>
      </w:r>
      <w:hyperlink r:id="rId29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правилами</w:t>
        </w:r>
      </w:hyperlink>
      <w:r>
        <w:t xml:space="preserve"> дорожного движения.</w:t>
      </w:r>
    </w:p>
    <w:p w:rsidR="0041243A" w:rsidRDefault="0035662A">
      <w:pPr>
        <w:pStyle w:val="ConsPlusNormal0"/>
        <w:jc w:val="both"/>
      </w:pPr>
      <w:r>
        <w:t xml:space="preserve">(часть тринадцатая введена Федеральным </w:t>
      </w:r>
      <w:hyperlink r:id="rId299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15.1. Оценка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0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Соблюдение требований настоящего Федерального закона, других федеральных законов и иных нормативны</w:t>
      </w:r>
      <w:r>
        <w:t xml:space="preserve">х правовых актов Российской Федерации, законов и иных нормативных правовых актов субъектов Российской Федерации, изданных в целях обеспечения доступности для инвалидов объектов социальной, инженерной и транспортной инфраструктур и предоставляемых услуг, а </w:t>
      </w:r>
      <w:r>
        <w:t>также оказания им при этом необходимой помощи, обеспечивается посредством осуществления: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федерального государственного контроля (надзора) в сфере социального обслуживания;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федерального государственного контроля (надзора) в области железнодорожного транспорта;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4) федерального государственного контроля (надзора) на автомобильном транспорте</w:t>
      </w:r>
      <w:r>
        <w:t>, городском наземном электрическом транспорте и в дорожном хозяйстве;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5) федерального государственного контроля (надзора) в области гражданской авиации;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федерального государственного контроля (надзора) в области торгового мореплавания и внутреннего водн</w:t>
      </w:r>
      <w:r>
        <w:t>ого транспорта;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7) федерального государственного контроля (надзора) в области связи;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8) федерального государственного контроля (надзора) качества и безопасности медицинской деятельности;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9) федерального государственного контроля (надзора) в сфере обращения</w:t>
      </w:r>
      <w:r>
        <w:t xml:space="preserve"> лекарственных средств;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10) федерального государственного контроля (надзора) в области охраны объектов культурного наследия, в том числе в рамках переданных субъектам Российской Федерации соответствующих полномочий Российской Федерации;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11) регионального г</w:t>
      </w:r>
      <w:r>
        <w:t>осударственного контроля (надзора) в сфере социального обслуживания;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12) регионального государственного контроля (надзора) в сфере перевозок пассажиров и багажа легковым такси;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13) регионального государственного контроля (надзора) в области охраны объектов</w:t>
      </w:r>
      <w:r>
        <w:t xml:space="preserve"> культурного наследия;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14) регионального государственного жилищного контроля (надзора);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16) муниц</w:t>
      </w:r>
      <w:r>
        <w:t>ипального контроля в сфере благоустройства.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8" w:name="P498"/>
      <w:bookmarkEnd w:id="8"/>
      <w:r>
        <w:t>Статья 16. 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инфраструктур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02" w:tooltip="Федеральный закон от 08.08.2001 N 123-ФЗ (ред. от 25.11.2013) &quot;О внесении изменений и дополнения в статьи 15 и 16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</w:t>
      </w:r>
      <w:r>
        <w:t>8.2001 N 123-ФЗ)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 xml:space="preserve">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</w:t>
      </w:r>
      <w:hyperlink r:id="rId303" w:tooltip="Приказ Минспорта России N 787, Минтруда России N 791, Минпромторга России N 4260 от 08.11.2023 &quot;Об утверждении Методических рекомендаций &quot;Обеспечение соблюдения требований доступности при предоставлении услуг инвалидам и другим маломобильным группам населения&quot;">
        <w:r>
          <w:rPr>
            <w:color w:val="0000FF"/>
          </w:rPr>
          <w:t>требований</w:t>
        </w:r>
      </w:hyperlink>
      <w:r>
        <w:t xml:space="preserve"> к созданию условий инвалидам для беспрепятственного доступа к объектам инженерной, транспортной и социальной инфраструктур, а также для беспрепятственного пользования железнодорожны</w:t>
      </w:r>
      <w:r>
        <w:t xml:space="preserve">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ответственность в соответствии с </w:t>
      </w:r>
      <w:hyperlink r:id="rId304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</w:t>
      </w:r>
      <w:r>
        <w:t xml:space="preserve">вторая утратила силу. - Федеральный </w:t>
      </w:r>
      <w:hyperlink r:id="rId305" w:tooltip="Федеральный закон от 25.11.2013 N 312-ФЗ &quot;О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25.11.2013 N 312-ФЗ.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9" w:name="P506"/>
      <w:bookmarkEnd w:id="9"/>
      <w:r>
        <w:t>Статья 17. Обеспечение инвалидов жильем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0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Инвалиды и семьи, имеющие детей-инвалидов, нуждающиеся в улучшении жилищных условий, принимаются на учет и </w:t>
      </w:r>
      <w:hyperlink r:id="rId308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обеспечиваются</w:t>
        </w:r>
      </w:hyperlink>
      <w:r>
        <w:t xml:space="preserve"> жилыми помещениями в порядке, предусмотренном законодательством Российской Федерации и законодательством субъектов Р</w:t>
      </w:r>
      <w:r>
        <w:t>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Обеспечение за счет средств федерального бюджета жильем инвалидов и семей, имеющих детей-инвалидов, нуждающихся в улучшении жилищных условий, вставших на учет до 1 января 2005 года, осуществляется в соответствии с положениями </w:t>
      </w:r>
      <w:hyperlink w:anchor="P660" w:tooltip="Статья 28.2. Обеспечение мер социальной поддержки инвалидов по оплате жилого помещения и коммунальных услуг, а также по обеспечению жильем инвалидов и семей, имеющих детей-инвалидов">
        <w:r>
          <w:rPr>
            <w:color w:val="0000FF"/>
          </w:rPr>
          <w:t>статьи 28.2</w:t>
        </w:r>
      </w:hyperlink>
      <w:r>
        <w:t xml:space="preserve"> настоящего Федерального закона.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</w:t>
      </w:r>
      <w:r>
        <w:t xml:space="preserve">ы и семьи, имеющие детей-инвалидов, нуждающиеся в улучшении жилищных условий, вставшие на учет после 1 января 2005 года, обеспечиваются жилым помещением в </w:t>
      </w:r>
      <w:r>
        <w:lastRenderedPageBreak/>
        <w:t>соответствии с жилищным законодательством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Определение порядка предоставления жи</w:t>
      </w:r>
      <w:r>
        <w:t>лых помещений (по договору социального найма либо в собственность) гражданам, нуждающимся в улучшении жилищных условий, вставшим на учет до 1 января 2005 года, устанавливается законодательством субъектов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Жилые помещения предоставляютс</w:t>
      </w:r>
      <w:r>
        <w:t>я инвалидам, семьям, имеющим детей-инвалидов, с учетом состояния здоровья и других заслуживающих внимания обстоятельств.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Инвалидам может быть предоставлено жилое помещение по договору социального найма общей площадью, превышающей </w:t>
      </w:r>
      <w:hyperlink r:id="rId309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норму</w:t>
        </w:r>
      </w:hyperlink>
      <w:r>
        <w:t xml:space="preserve"> предоставления на одного человека (но не более чем в</w:t>
      </w:r>
      <w:r>
        <w:t xml:space="preserve"> два раза), при условии, если они страдают тяжелыми формами хронических заболеваний, предусмотренных </w:t>
      </w:r>
      <w:hyperlink r:id="rId310" w:tooltip="Приказ Минздрава России от 30.11.2012 N 991н (ред. от 05.09.2019) &quot;Об утверждении перечня заболеваний, дающих инвалидам, страдающим ими, право на дополнительную жилую площадь&quot; (Зарегистрировано в Минюсте России 29.12.2012 N 26442) {КонсультантПлюс}">
        <w:r>
          <w:rPr>
            <w:color w:val="0000FF"/>
          </w:rPr>
          <w:t>перечнем,</w:t>
        </w:r>
      </w:hyperlink>
      <w:r>
        <w:t xml:space="preserve"> устанавливаемым уполномоченны</w:t>
      </w:r>
      <w:r>
        <w:t>м Правительством Российской Федерации федеральным органом исполнительной власти.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Плата за ж</w:t>
      </w:r>
      <w:r>
        <w:t>илое помещение (плата за социальный наем, а также за содержание и ремонт жилого помещения), предоставленное инвалиду по договору социального найма с превышением нормы предоставления площади жилых помещений, определяется исходя из занимаемой общей площади ж</w:t>
      </w:r>
      <w:r>
        <w:t>илого помещения в одинарном размере с учетом предоставляемых льгот.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Жилые помещения, занимаемые инвалидами, оборудуются специальными средствами и приспособлениями в соответствии с индивидуальной программой реабилитации или абилитации инвалида.</w:t>
      </w:r>
    </w:p>
    <w:p w:rsidR="0041243A" w:rsidRDefault="0035662A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31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Инвалиды, проживающие в организациях социального обслуживания, предоставляющих социальные услуги в с</w:t>
      </w:r>
      <w:r>
        <w:t>тационарной форме, и желающие получить жилое помещение по договору социального найма,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инвалидами.</w:t>
      </w:r>
    </w:p>
    <w:p w:rsidR="0041243A" w:rsidRDefault="0035662A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31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Дети-инвалиды, проживающие в организациях социального обслуживания, предоставляющ</w:t>
      </w:r>
      <w:r>
        <w:t>их социальные услуги в стационарной форме, и являющиеся сиротами или оставшиеся без попечения родителей, по достижении возраста 18 лет подлежат обеспечению жилыми помещениями вне очереди, если индивидуальная программа реабилитации или абилитации инвалида п</w:t>
      </w:r>
      <w:r>
        <w:t>редусматривает возможность осуществлять самообслуживание и вести ему самостоятельный образ жизни.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01.12.2014 </w:t>
      </w:r>
      <w:hyperlink r:id="rId31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28.11.2015 </w:t>
      </w:r>
      <w:hyperlink r:id="rId31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Жилое помещение государственного или муниципального жилищного фонда, занимаемое инвалидом по </w:t>
      </w:r>
      <w:r>
        <w:t>договору социального найма, при помещении инвалида в организацию социального обслуживания, предоставляющую социальные услуги в стационарной форме, сохраняется за ним в течение шести месяцев.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20.07.2012 </w:t>
      </w:r>
      <w:hyperlink r:id="rId316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124-ФЗ</w:t>
        </w:r>
      </w:hyperlink>
      <w:r>
        <w:t xml:space="preserve">, от 28.11.2015 </w:t>
      </w:r>
      <w:hyperlink r:id="rId317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Специально оборудованные жилые помещения государственного или муниципального </w:t>
      </w:r>
      <w:r>
        <w:lastRenderedPageBreak/>
        <w:t>жил</w:t>
      </w:r>
      <w:r>
        <w:t>ищного фонда, занимаемые инвалидами по договору социального найма, при их освобождении заселяются в первую очередь нуждающимися в улучшении жилищных условий другими инвалидами.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20.07.2012 N</w:t>
      </w:r>
      <w:r>
        <w:t xml:space="preserve"> 124-ФЗ)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Инвалидам и семьям, имеющим детей-инвалидов, предоставляется компенсация расходов на оплату жилых помещений и коммунальных услуг в размере 50 процентов: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</w:t>
      </w:r>
      <w:r>
        <w:t>государственного и муниципального жилищных фондов;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</w:t>
      </w:r>
      <w:r>
        <w:t>оквартирном доме независимо от вида жилищного фонда;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</w:t>
      </w:r>
      <w:r>
        <w:t>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</w:t>
      </w:r>
      <w:r>
        <w:t>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</w:t>
      </w:r>
    </w:p>
    <w:p w:rsidR="0041243A" w:rsidRDefault="0035662A">
      <w:pPr>
        <w:pStyle w:val="ConsPlusNormal0"/>
        <w:jc w:val="both"/>
      </w:pPr>
      <w:r>
        <w:t xml:space="preserve">(часть тринадцатая в ред. Федерального </w:t>
      </w:r>
      <w:hyperlink r:id="rId320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</w:t>
      </w:r>
      <w:r>
        <w:t>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</w:t>
      </w:r>
      <w:r>
        <w:t>рта нормативной площади жилого помещения, используемой для расчета субсидий на оплату жилого помещения и коммунальных услуг.</w:t>
      </w:r>
    </w:p>
    <w:p w:rsidR="0041243A" w:rsidRDefault="0035662A">
      <w:pPr>
        <w:pStyle w:val="ConsPlusNormal0"/>
        <w:jc w:val="both"/>
      </w:pPr>
      <w:r>
        <w:t xml:space="preserve">(часть четырнадцатая введена Федеральным </w:t>
      </w:r>
      <w:hyperlink r:id="rId321" w:tooltip="Федеральный закон от 29.12.2015 N 399-ФЗ &quot;О внесении изменений в статью 169 Жилищного кодекса Российской Федерации и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29.12.2015 N 399-ФЗ)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</w:t>
      </w:r>
      <w:r>
        <w:t xml:space="preserve"> применения повышающих коэффициентов к нормативам потребления коммунальных услуг.</w:t>
      </w:r>
    </w:p>
    <w:p w:rsidR="0041243A" w:rsidRDefault="0035662A">
      <w:pPr>
        <w:pStyle w:val="ConsPlusNormal0"/>
        <w:jc w:val="both"/>
      </w:pPr>
      <w:r>
        <w:t xml:space="preserve">(часть введена Федеральным </w:t>
      </w:r>
      <w:hyperlink r:id="rId32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Инвалидам и семьям, имеющим в своем составе инвалидо</w:t>
      </w:r>
      <w:r>
        <w:t xml:space="preserve">в, предоставляется право на </w:t>
      </w:r>
      <w:r>
        <w:lastRenderedPageBreak/>
        <w:t>первоочередное получение земельных участков для индивидуального жилищного строительства, ведения подсобного хозяйства и ведения гражданами садоводства для собственных нужд.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29.07.2017 </w:t>
      </w:r>
      <w:hyperlink r:id="rId323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31.07.2025 </w:t>
      </w:r>
      <w:hyperlink r:id="rId324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N 353-ФЗ</w:t>
        </w:r>
      </w:hyperlink>
      <w:r>
        <w:t>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0" w:name="P543"/>
      <w:bookmarkEnd w:id="10"/>
      <w:r>
        <w:t>Статья 1</w:t>
      </w:r>
      <w:r>
        <w:t xml:space="preserve">8. Утратила силу с 1 сентября 2013 года. - Федеральный </w:t>
      </w:r>
      <w:hyperlink r:id="rId32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1" w:name="P545"/>
      <w:bookmarkEnd w:id="11"/>
      <w:r>
        <w:t>Статья 19. Образование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(в ред. Ф</w:t>
      </w:r>
      <w:r>
        <w:t xml:space="preserve">едерального </w:t>
      </w:r>
      <w:hyperlink r:id="rId32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Государство поддерживает получение инвалидами образования и гарантирует создание инва</w:t>
      </w:r>
      <w:r>
        <w:t>лидам необходимых условий для его получения.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Поддержка общего образования, профессионального образования и профессионального обучения инвалидов направлена на: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осуществление ими прав и свобод человека наравне с другими гражданами;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развитие личности, и</w:t>
      </w:r>
      <w:r>
        <w:t>ндивидуальных способностей и возможностей;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интеграцию в общество.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Органы, осуществляющие управление в сфере образования, и образовательные организации совместно с органами социальной защиты населения и органами здравоохранения обеспечивают получение инв</w:t>
      </w:r>
      <w:r>
        <w:t>алидами общедоступного и бесплатного дошкольного, начального общего, основного общего, среднего общего образования и среднего профессионального образования, а также бесплатного высшего образования.</w:t>
      </w:r>
    </w:p>
    <w:p w:rsidR="0041243A" w:rsidRDefault="0041243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организации получения образования обучающимися с ограниченными возможностями здоровья см. </w:t>
            </w:r>
            <w:hyperlink r:id="rId327" w:tooltip="Федеральный закон от 29.12.2012 N 273-ФЗ (ред. от 15.10.2025) &quot;Об образовании в Российской Федерации&quot; {КонсультантПлюс}">
              <w:r>
                <w:rPr>
                  <w:color w:val="0000FF"/>
                </w:rPr>
                <w:t>ст. 79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35662A">
      <w:pPr>
        <w:pStyle w:val="ConsPlusNormal0"/>
        <w:spacing w:before="300"/>
        <w:ind w:firstLine="540"/>
        <w:jc w:val="both"/>
      </w:pPr>
      <w:r>
        <w:t>Общее образование,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реабилитации, абилитации инвалидов.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Органы, осуществляющие управление в сфере образования, и организации, осуществляющие образовательную деятельность, обеспечивают инвалидов и их родителей (законных представителей) информацией по вопросам получения общего образования, профессионального образ</w:t>
      </w:r>
      <w:r>
        <w:t>ования, профессионального обучения и реабилитации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 государственной власти и организации, осуществляющие образовательную деятельность, оказывают психолого-педагогическую поддержку при получении инвалидами образования, в том числе при получе</w:t>
      </w:r>
      <w:r>
        <w:t xml:space="preserve">нии общего образования детьми-инвалидами на дому и в форме </w:t>
      </w:r>
      <w:hyperlink r:id="rId329" w:tooltip="&lt;Письмо&gt; Минобрнауки России от 15.11.2013 N НТ-1139/08 &quot;Об организации получения образования в семейной форме&quot; {КонсультантПлюс}">
        <w:r>
          <w:rPr>
            <w:color w:val="0000FF"/>
          </w:rPr>
          <w:t>семейного образования</w:t>
        </w:r>
      </w:hyperlink>
      <w:r>
        <w:t>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общеобразовательных программ, в которых созданы сп</w:t>
      </w:r>
      <w:r>
        <w:t>ециальные условия для получения образования обучающимися 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программам, в соответствии с Федер</w:t>
      </w:r>
      <w:r>
        <w:t xml:space="preserve">альным </w:t>
      </w:r>
      <w:hyperlink r:id="rId33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</w:t>
      </w:r>
      <w:r>
        <w:t>года N 273-ФЗ "Об образовании в Российской Федерации".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3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При невозможности обучения детей-инвалидов по основным общеобразовательным программам в организациях, осуществляющих образовательную деятельность,</w:t>
      </w:r>
      <w:r>
        <w:t xml:space="preserve"> органы, осуществляющие управление в сфере образования, с согласия родителей (законных представителей) детей-инвалидов обеспечивают организацию обучения детей-инвалидов по основным общеобразовательным программам на дому. Основанием для организации обучения</w:t>
      </w:r>
      <w:r>
        <w:t xml:space="preserve"> детей-инвалидов на дому являются обращение в письменной форме их родителей (законных представителей)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</w:t>
      </w:r>
      <w:r>
        <w:t>аботку и реализацию государственной политики и нормативное правовое регулирование в сфере здравоохранения.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332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Перечень</w:t>
        </w:r>
      </w:hyperlink>
      <w:r>
        <w:t xml:space="preserve"> заболеваний, наличие которы</w:t>
      </w:r>
      <w:r>
        <w:t>х дает право на обучение по основным общеобразовательным программам на дому, утверждается уполномоченным Правительством Российской Федерации федеральным органом исполнительной власти.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Порядок регламентации и оформления отношений государственной или муницип</w:t>
      </w:r>
      <w:r>
        <w:t>альной образовательной организации и родителей (законных представителей) детей-инвалидов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</w:t>
      </w:r>
      <w:r>
        <w:t>и субъекта Российской Федерации. Размеры компенсации затрат родителей (законных представителей) детей-инвалидов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</w:t>
      </w:r>
      <w:r>
        <w:t>ъектов Российской Федерации.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20. Обеспечение занятости инвалидов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Инвалидам предоставляются гарантии трудовой занятости путем проведения следующих специальных мероприятий, способствующих повышению их конкурентоспособности на рынке труда:</w:t>
      </w:r>
    </w:p>
    <w:p w:rsidR="0041243A" w:rsidRDefault="0035662A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33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1) утратил силу. - Федеральный </w:t>
      </w:r>
      <w:hyperlink r:id="rId3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1243A" w:rsidRDefault="0035662A">
      <w:pPr>
        <w:pStyle w:val="ConsPlusNormal0"/>
        <w:spacing w:before="240"/>
        <w:ind w:firstLine="540"/>
        <w:jc w:val="both"/>
      </w:pPr>
      <w:bookmarkStart w:id="12" w:name="P572"/>
      <w:bookmarkEnd w:id="12"/>
      <w:r>
        <w:t xml:space="preserve">2) - 5) утратили силу с 1 сентября 2024 года. - Федеральный </w:t>
      </w:r>
      <w:hyperlink r:id="rId335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</w:t>
      </w:r>
      <w:r>
        <w:t>9.05.2024 N 108-ФЗ;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5.1) </w:t>
      </w:r>
      <w:hyperlink r:id="rId336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">
        <w:r>
          <w:rPr>
            <w:color w:val="0000FF"/>
          </w:rPr>
          <w:t>организации</w:t>
        </w:r>
      </w:hyperlink>
      <w:r>
        <w:t xml:space="preserve"> сопровождаемой трудовой деятельности инвалидов (трудовой деятельности инвалидов трудоспособ</w:t>
      </w:r>
      <w:r>
        <w:t>ного возраста, в том числе на специальных рабочих местах, осуществляемой с помощью других лиц);</w:t>
      </w:r>
    </w:p>
    <w:p w:rsidR="0041243A" w:rsidRDefault="0035662A">
      <w:pPr>
        <w:pStyle w:val="ConsPlusNormal0"/>
        <w:jc w:val="both"/>
      </w:pPr>
      <w:r>
        <w:t xml:space="preserve">(п. 5.1 введен Федеральным </w:t>
      </w:r>
      <w:hyperlink r:id="rId337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 xml:space="preserve">5.2) предоставления инвалидам мер </w:t>
      </w:r>
      <w:hyperlink r:id="rId338" w:tooltip="Приказ Минтруда России от 12.11.2024 N 614 &quot;Об утверждении методических рекомендаций по осуществлению специальных мероприятий при предоставлении инвалидам мер государственной поддержки&quot; {КонсультантПлюс}">
        <w:r>
          <w:rPr>
            <w:color w:val="0000FF"/>
          </w:rPr>
          <w:t>государственной поддержки</w:t>
        </w:r>
      </w:hyperlink>
      <w:r>
        <w:t xml:space="preserve"> в сфере занятости населения в соответствии с </w:t>
      </w:r>
      <w:hyperlink r:id="rId33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населения;</w:t>
      </w:r>
    </w:p>
    <w:p w:rsidR="0041243A" w:rsidRDefault="0035662A">
      <w:pPr>
        <w:pStyle w:val="ConsPlusNormal0"/>
        <w:jc w:val="both"/>
      </w:pPr>
      <w:r>
        <w:t xml:space="preserve">(п. 5.2 в ред. Федерального </w:t>
      </w:r>
      <w:hyperlink r:id="rId340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6) - 7) утратили силу с 1</w:t>
      </w:r>
      <w:r>
        <w:t xml:space="preserve"> сентября 2024 года. - Федеральный </w:t>
      </w:r>
      <w:hyperlink r:id="rId341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вторая утратила силу с 1 сентября 2024 года. - Федеральный </w:t>
      </w:r>
      <w:hyperlink r:id="rId342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343" w:tooltip="Приказ Минтруда России от 09.08.2023 N 652н (ред. от 17.06.2025) &quot;Об утверждении порядка организации сопровождаемой трудовой деятельности инвалидов&quot; (Зарегистрировано в Минюсте России 25.10.2023 N 75721) {КонсультантПлюс}">
        <w:r>
          <w:rPr>
            <w:color w:val="0000FF"/>
          </w:rPr>
          <w:t>Порядок</w:t>
        </w:r>
      </w:hyperlink>
      <w:r>
        <w:t xml:space="preserve"> организации сопровождаемой трудовой деятельности инвалидов опреде</w:t>
      </w:r>
      <w:r>
        <w:t>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(часть третья введена Федеральным </w:t>
      </w:r>
      <w:hyperlink r:id="rId344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</w:t>
      </w:r>
      <w:r>
        <w:t xml:space="preserve"> N 137-ФЗ)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20.1. Социальная занятость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34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Социальная занятость инвалидов - деятельность инвалидов,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</w:t>
      </w:r>
      <w:r>
        <w:t xml:space="preserve"> способности к трудовой деятельности и способных к осуществлению несложных (простых) видов деятельности исключительно с помощью других лиц.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Социальная занятость инвалидов направлена на социальную адаптацию и вовлеченность инвалидов в жизнь общества, осущес</w:t>
      </w:r>
      <w:r>
        <w:t>твляется с согласия инвалидов на возмездной или безвозмездной основе.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определяют организации, уполномоченные на осуществление социальной занятости инвалидов.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Примерный </w:t>
      </w:r>
      <w:hyperlink r:id="rId346" w:tooltip="Приказ Минтруда России от 28.07.2023 N 605н &quot;Об утверждении примерного порядка организации социальной занятости инвалидов&quot; (Зарегистрировано в Минюсте России 28.08.2023 N 74979) {КонсультантПлюс}">
        <w:r>
          <w:rPr>
            <w:color w:val="0000FF"/>
          </w:rPr>
          <w:t>порядок</w:t>
        </w:r>
      </w:hyperlink>
      <w:r>
        <w:t xml:space="preserve"> организации социальной занятости инвалидов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социальной защиты населения.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3" w:name="P591"/>
      <w:bookmarkEnd w:id="13"/>
      <w:r>
        <w:t>Статья 21. Установление квоты для приема на работу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47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(с изм. и доп">
        <w:r>
          <w:rPr>
            <w:color w:val="0000FF"/>
          </w:rPr>
          <w:t>закона</w:t>
        </w:r>
      </w:hyperlink>
      <w:r>
        <w:t xml:space="preserve"> от 28.06.2021 N 219-ФЗ)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Регулирование вопросов установления квоты для приема на работу инвалидов осуществляется в соответствии с </w:t>
      </w:r>
      <w:hyperlink r:id="rId34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4" w:name="P597"/>
      <w:bookmarkEnd w:id="14"/>
      <w:r>
        <w:t>Статья 22. Специальные рабочие места для труд</w:t>
      </w:r>
      <w:r>
        <w:t>оустройства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49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lastRenderedPageBreak/>
        <w:t>Регулирование вопросов организации специальных рабочих мест для трудоустройства инвал</w:t>
      </w:r>
      <w:r>
        <w:t xml:space="preserve">идов осуществляется в соответствии с </w:t>
      </w:r>
      <w:hyperlink r:id="rId35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5" w:name="P603"/>
      <w:bookmarkEnd w:id="15"/>
      <w:r>
        <w:t>Статья 23. Условия труда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51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41243A" w:rsidRDefault="0041243A">
      <w:pPr>
        <w:pStyle w:val="ConsPlusNormal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Регулирование условий труда инвалидов осуществляется в соответствии с трудовым законодательством и иными актами, содержащими нормы </w:t>
      </w:r>
      <w:r>
        <w:t xml:space="preserve">трудового права, </w:t>
      </w:r>
      <w:hyperlink r:id="rId35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6" w:name="P609"/>
      <w:bookmarkEnd w:id="16"/>
      <w:r>
        <w:t>Статья 24. Права, обязанности и ответственность работодателей в обеспечении занятости 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 ред. Федерального </w:t>
      </w:r>
      <w:hyperlink r:id="rId353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Права, обязанности и ответственность работодателей в обеспечении занятости инвалидов устанавливаются </w:t>
      </w:r>
      <w:hyperlink r:id="rId354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>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7" w:name="P615"/>
      <w:bookmarkEnd w:id="17"/>
      <w:r>
        <w:t xml:space="preserve">Статьи 25 - 26. Утратили силу. - Федеральный </w:t>
      </w:r>
      <w:hyperlink r:id="rId3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27. Материальное обеспечение инвалидов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М</w:t>
      </w:r>
      <w:r>
        <w:t xml:space="preserve">атериальное обеспечение инвалидов включает в себя денежные выплаты по различным основаниям (пенсии, пособия, страховые выплаты при страховании риска нарушения здоровья, выплаты в счет возмещения вреда, причиненного здоровью, и другие выплаты), компенсации </w:t>
      </w:r>
      <w:r>
        <w:t>в случаях, установленных законодательством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</w:t>
      </w:r>
      <w:r>
        <w:t xml:space="preserve"> 122-ФЗ.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8" w:name="P622"/>
      <w:bookmarkEnd w:id="18"/>
      <w:r>
        <w:t>Статья 28. Социально-бытовое обслуживание инвалидов</w:t>
      </w:r>
    </w:p>
    <w:p w:rsidR="0041243A" w:rsidRDefault="0041243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24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243A" w:rsidRDefault="0035662A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основах социального обслуживания граждан см. ФЗ от 28.12.2013 </w:t>
            </w:r>
            <w:hyperlink r:id="rId35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43A" w:rsidRDefault="0041243A">
            <w:pPr>
              <w:pStyle w:val="ConsPlusNormal0"/>
            </w:pPr>
          </w:p>
        </w:tc>
      </w:tr>
    </w:tbl>
    <w:p w:rsidR="0041243A" w:rsidRDefault="0035662A">
      <w:pPr>
        <w:pStyle w:val="ConsPlusNormal0"/>
        <w:spacing w:before="300"/>
        <w:ind w:firstLine="540"/>
        <w:jc w:val="both"/>
      </w:pPr>
      <w:r>
        <w:t xml:space="preserve">Социально-бытовое обслуживание инвалидов осуществляется в порядке и на основаниях, определяемых органами государственной власти субъектов Российской Федерации с участием общественных объединений инвалидов, а также органами и организациями, уполномоченными </w:t>
      </w:r>
      <w:r>
        <w:t>в соответствии с нормативными правовыми актами Российской Федерации на решение вопросов, связанных с организацией и оказанием поддержки и помощи инвалидам.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22.08.2004 </w:t>
      </w:r>
      <w:hyperlink r:id="rId3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29.05.2024 </w:t>
      </w:r>
      <w:hyperlink r:id="rId359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108-ФЗ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6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</w:t>
        </w:r>
      </w:hyperlink>
      <w:r>
        <w:t xml:space="preserve"> от 28.11.2015 N 358-ФЗ.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Инвалидам, нуждающимся в постороннем уходе и помощи, предоставляются медицинские и бытовые услуги на дому либо в</w:t>
      </w:r>
      <w:r>
        <w:t xml:space="preserve"> стационарных организациях. Условия пребывания инвалидов в </w:t>
      </w:r>
      <w:r>
        <w:lastRenderedPageBreak/>
        <w:t>организации социального обслуживания, предоставляющей социальные услуги в стационарной форме, должны обеспечивать возможность реализации инвалидами их прав и законных интересов в соответствии с нас</w:t>
      </w:r>
      <w:r>
        <w:t>тоящим Федеральным законом и содействовать удовлетворению их потребностей.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6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четвертая исключена. - Федеральный </w:t>
      </w:r>
      <w:hyperlink r:id="rId362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закон</w:t>
        </w:r>
      </w:hyperlink>
      <w:r>
        <w:t xml:space="preserve"> от 23.10.2003 N 132-ФЗ.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Инвалиды обеспечиваются необходимыми средствами телекоммуникационного обслуживания, специальными телефонными аппар</w:t>
      </w:r>
      <w:r>
        <w:t>атами (в том числе для абонентов с дефектами слуха), переговорными пунктами коллективного пользования.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3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Инвалиды обеспечиваются бытовыми приборами, тифло-, сурдо- и другими средствами, необходимыми им для социальной адаптации, а также специальными средствами для передвижения в соответствии с законодательством Рос</w:t>
      </w:r>
      <w:r>
        <w:t>сийской Федерации.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23.10.2003 </w:t>
      </w:r>
      <w:hyperlink r:id="rId364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29.05.2024 </w:t>
      </w:r>
      <w:hyperlink r:id="rId365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108-ФЗ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Ремонт технических средств реабилитации инвалидов производ</w:t>
      </w:r>
      <w:r>
        <w:t>ится вне очереди с освобождением от оплаты или на льготных условиях.</w:t>
      </w:r>
    </w:p>
    <w:p w:rsidR="0041243A" w:rsidRDefault="0035662A">
      <w:pPr>
        <w:pStyle w:val="ConsPlusNormal0"/>
        <w:jc w:val="both"/>
      </w:pPr>
      <w:r>
        <w:t xml:space="preserve">(часть седьмая в ред. Федерального </w:t>
      </w:r>
      <w:hyperlink r:id="rId366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07.03.2017 N 30-ФЗ)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Порядок предоставления услуг по ремонту технических средств реабилитации инвалидов опре</w:t>
      </w:r>
      <w:r>
        <w:t>деляется Правительством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восьмая в ред. Федерального </w:t>
      </w:r>
      <w:hyperlink r:id="rId367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07.03.2017 N 30-ФЗ)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28.1. Ежемесячная денежная выплата инвалидам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36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 (ред. 29.12.2004))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>1. Инвалиды и дети-инвалиды имеют право на ежемесячную денежную выплату в размере и порядке, установленных насто</w:t>
      </w:r>
      <w:r>
        <w:t>ящей статьей.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2. Ежемесячная денежная выплата устанавливается в размере: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инвалидам I группы - 2 162 рублей;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инвалидам II группы, детям-инвалидам - 1 544 рублей;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3) инвалидам III группы - 1 236 рублей.</w:t>
      </w:r>
    </w:p>
    <w:p w:rsidR="0041243A" w:rsidRDefault="0035662A">
      <w:pPr>
        <w:pStyle w:val="ConsPlusNormal0"/>
        <w:jc w:val="both"/>
      </w:pPr>
      <w:r>
        <w:t xml:space="preserve">(часть вторая в ред. Федерального </w:t>
      </w:r>
      <w:hyperlink r:id="rId369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3. Если гражданин одновременно имеет право на ежемесячную денежную выплату по настоящему Федеральному закону и по</w:t>
      </w:r>
      <w:r>
        <w:t xml:space="preserve"> другому федеральному закону или иному нормативному правовому акту независимо от основания, по которому она устанавливается (за исключением случаев установления ежемесячной денежной выплаты в соответствии с </w:t>
      </w:r>
      <w:hyperlink r:id="rId37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Российской Федерации "О социальной защите граждан, подвергшихся воздействию радиации вследствие </w:t>
      </w:r>
      <w:r>
        <w:lastRenderedPageBreak/>
        <w:t xml:space="preserve">катастрофы на Чернобыльской АЭС" (в редакции Закона Российской Федерации от 18 июня 1992 года N 3061-1), Федеральным </w:t>
      </w:r>
      <w:hyperlink r:id="rId371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полигоне"), ему пред</w:t>
      </w:r>
      <w:r>
        <w:t>оставляется одна ежемесячная денежная выплата либо по настоящему Федеральному закону, либо по другому федеральному закону или иному нормативному правовому акту по выбору гражданина.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4. Размер ежемесячной денежной выплаты подлежит индексации один раз в год </w:t>
      </w:r>
      <w:r>
        <w:t xml:space="preserve">с 1 февраля текущего года исходя из индекса роста потребительских цен за предыдущий год. </w:t>
      </w:r>
      <w:hyperlink r:id="rId372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4 в ред. Федерального </w:t>
      </w:r>
      <w:hyperlink r:id="rId373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5. Ежемесячная денежная выплата устанавливается и выплачивается территориальным органом Фонда пенсио</w:t>
      </w:r>
      <w:r>
        <w:t>нного и социального страхования Российской Федерации.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6. Ежемесячная денежна</w:t>
      </w:r>
      <w:r>
        <w:t xml:space="preserve">я выплата осуществляется в </w:t>
      </w:r>
      <w:hyperlink r:id="rId375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социальной защиты населения.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1.12.2014 N 419-ФЗ)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7.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</w:t>
      </w:r>
      <w:hyperlink r:id="rId377" w:tooltip="Федеральный закон от 17.07.1999 N 178-ФЗ (ред. от 29.10.2024) &quot;О государственной социальной помощ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</w:t>
      </w:r>
      <w:r>
        <w:t>помощи".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19" w:name="P660"/>
      <w:bookmarkEnd w:id="19"/>
      <w:r>
        <w:t>Статья 28.2. Обеспечение мер социальной поддержки инвалидов по оплате жилого помещения и коммунальных услуг, а также по обеспечению жильем инвалидов и семей, имеющих детей-инвалидов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r>
        <w:t xml:space="preserve">(введена Федеральным </w:t>
      </w:r>
      <w:hyperlink r:id="rId37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41243A" w:rsidRDefault="0041243A">
      <w:pPr>
        <w:pStyle w:val="ConsPlusNormal0"/>
        <w:ind w:firstLine="540"/>
        <w:jc w:val="both"/>
      </w:pPr>
    </w:p>
    <w:p w:rsidR="0041243A" w:rsidRDefault="0035662A">
      <w:pPr>
        <w:pStyle w:val="ConsPlusNormal0"/>
        <w:ind w:firstLine="540"/>
        <w:jc w:val="both"/>
      </w:pPr>
      <w:bookmarkStart w:id="20" w:name="P664"/>
      <w:bookmarkEnd w:id="20"/>
      <w:r>
        <w:t>Российская Федерация передает для осуществления органам государственной власти субъектов Российско</w:t>
      </w:r>
      <w:r>
        <w:t xml:space="preserve">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семей, имеющих детей-инвалидов, нуждающихся в улучшении жилищных условий, вставших на учет до 1 </w:t>
      </w:r>
      <w:r>
        <w:t>января 2005 года.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Средства на реализацию передаваемых для осуществления полно</w:t>
      </w:r>
      <w:r>
        <w:t>мочий по предоставлению указанных мер социальной поддержки предусматриваются в федеральном бюджете в виде субвенций.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07.05.2013 </w:t>
      </w:r>
      <w:hyperlink r:id="rId380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38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Объем субвенций из федерального бюджета бюджетам субъектов Российской Федерации</w:t>
      </w:r>
      <w:r>
        <w:t xml:space="preserve"> определяется: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lastRenderedPageBreak/>
        <w:t>по оплате жилищно-коммунальных услуг исходя из числа лиц, имеющих право на у</w:t>
      </w:r>
      <w:r>
        <w:t xml:space="preserve">казанные меры социальной поддержки, данных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</w:t>
      </w:r>
      <w:r>
        <w:t xml:space="preserve">в Российской Федерации, о стоимости жилищно-коммунальных услуг в конкретном субъекте Российской Федерации в расчете на 1 квадратный метр площади жилья за отчетный год, федерального </w:t>
      </w:r>
      <w:hyperlink r:id="rId383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 жилого поме</w:t>
      </w:r>
      <w:r>
        <w:t>щения, утвержденного Правительством Российской Федерации и применяемого для расчета межбюджетных трансфертов, а также исходя из установленного конкретным субъектом Российской Федерации минимального размера взноса на капитальный ремонт общего имущества в мн</w:t>
      </w:r>
      <w:r>
        <w:t>огоквартирном доме;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07.03.2018 </w:t>
      </w:r>
      <w:hyperlink r:id="rId384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385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по обеспечению жильем инвалидов и семей, имеющих детей-инвалидов, исходя из числа лиц, имеющих право на указанные меры социальной поддержки; общей площади жилья 18 квадратных метров и </w:t>
      </w:r>
      <w:hyperlink r:id="rId386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Субвенции </w:t>
      </w:r>
      <w:r>
        <w:t>зачисляются в установленном для исполнения федерального бюджета порядке на счета бюджетов субъектов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Порядок расходования и учета средств на предоставление субвенций устанавливается Правительством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Форма предоставл</w:t>
      </w:r>
      <w:r>
        <w:t>ения указанных мер социальной поддержки определяется нормативными правовыми актами субъекта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ежеквартально представляют: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1) в федеральный орган исполнительной власти, осущест</w:t>
      </w:r>
      <w:r>
        <w:t>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отчетность об осуществлении переданных им Российской Федерацией полномочий п</w:t>
      </w:r>
      <w:r>
        <w:t>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обеспе</w:t>
      </w:r>
      <w:r>
        <w:t>чению жильем,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стоимость предоставляемого или приобретаемого жилья;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2) в федеральный о</w:t>
      </w:r>
      <w:r>
        <w:t>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Федерацией полномоч</w:t>
      </w:r>
      <w:r>
        <w:t>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оп</w:t>
      </w:r>
      <w:r>
        <w:t xml:space="preserve">лате жилищно-коммунальных услуг, численность лиц, которым предоставлены </w:t>
      </w:r>
      <w:r>
        <w:lastRenderedPageBreak/>
        <w:t>указанные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помещения.</w:t>
      </w:r>
    </w:p>
    <w:p w:rsidR="0041243A" w:rsidRDefault="0035662A">
      <w:pPr>
        <w:pStyle w:val="ConsPlusNormal0"/>
        <w:jc w:val="both"/>
      </w:pPr>
      <w:r>
        <w:t>(часть с</w:t>
      </w:r>
      <w:r>
        <w:t xml:space="preserve">едьмая в ред. Федерального </w:t>
      </w:r>
      <w:hyperlink r:id="rId387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Дополнительные отчетные данные представляются в порядке, определяемом П</w:t>
      </w:r>
      <w:r>
        <w:t>равительством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восьмая введена Федеральным </w:t>
      </w:r>
      <w:hyperlink r:id="rId388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законом</w:t>
        </w:r>
      </w:hyperlink>
      <w:r>
        <w:t xml:space="preserve"> от 19.12.2016 N 461-ФЗ)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Средства на реализацию ука</w:t>
      </w:r>
      <w:r>
        <w:t>занных полномочий носят целевой характер и не могут быть использованы на другие цели.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</w:t>
      </w:r>
      <w:r>
        <w:t xml:space="preserve">установленном </w:t>
      </w:r>
      <w:hyperlink r:id="rId389" w:tooltip="&quot;Бюджетный кодекс Российской Федерации&quot; от 31.07.1998 N 145-ФЗ (ред. от 31.07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</w:t>
      </w:r>
      <w:r>
        <w:t>й власти, осуществляющим функции по контролю и надзору в сфере труда и социальной защиты населения (в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</w:t>
      </w:r>
      <w:r>
        <w:t>ьных услуг),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 (в части перед</w:t>
      </w:r>
      <w:r>
        <w:t>анного в соответствии с настоящей статьей полномочия по обеспечению жильем инвалидов и семей, имеющих детей-инвалидов, нуждающихся в улучшении жилищных условий, вставших на учет до 1 января 2005 года), Счетной палатой Российской Федерации.</w:t>
      </w:r>
    </w:p>
    <w:p w:rsidR="0041243A" w:rsidRDefault="0035662A">
      <w:pPr>
        <w:pStyle w:val="ConsPlusNormal0"/>
        <w:jc w:val="both"/>
      </w:pPr>
      <w:r>
        <w:t xml:space="preserve">(часть одиннадцатая в ред. Федерального </w:t>
      </w:r>
      <w:hyperlink r:id="rId390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осуществляющий фу</w:t>
      </w:r>
      <w:r>
        <w:t xml:space="preserve">нкции по выработке и реализации государственной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власти субъектов Российской Федерации </w:t>
      </w:r>
      <w:hyperlink r:id="rId391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 по предоставлению мер социальной поддержки инвалидов </w:t>
      </w:r>
      <w:r>
        <w:t>по оплате жилого помещения и коммунальных услуг.</w:t>
      </w:r>
    </w:p>
    <w:p w:rsidR="0041243A" w:rsidRDefault="0035662A">
      <w:pPr>
        <w:pStyle w:val="ConsPlusNormal0"/>
        <w:jc w:val="both"/>
      </w:pPr>
      <w:r>
        <w:t xml:space="preserve">(часть двенадцатая введена Федеральным </w:t>
      </w:r>
      <w:hyperlink r:id="rId392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Федеральн</w:t>
      </w:r>
      <w:r>
        <w:t>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</w:t>
      </w:r>
      <w:r>
        <w:t xml:space="preserve">ганами исполнительной власти субъектов Российской Федерации методические </w:t>
      </w:r>
      <w:hyperlink r:id="rId393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</w:t>
      </w:r>
      <w:r>
        <w:t>стоящей статьей полномочий по обеспечению жильем инвалидов и семей, имеющих детей-инвалидов, нуждающихся в улучшении жилищных условий, вставших на учет до 1 января 2005 года.</w:t>
      </w:r>
    </w:p>
    <w:p w:rsidR="0041243A" w:rsidRDefault="0035662A">
      <w:pPr>
        <w:pStyle w:val="ConsPlusNormal0"/>
        <w:jc w:val="both"/>
      </w:pPr>
      <w:r>
        <w:t xml:space="preserve">(часть тринадцатая введена Федеральным </w:t>
      </w:r>
      <w:hyperlink r:id="rId394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Органы государственной власти субъектов Российской Федерации вправе наделять законами </w:t>
      </w:r>
      <w:r>
        <w:lastRenderedPageBreak/>
        <w:t>субъектов Российской Федерации органы местного самоуп</w:t>
      </w:r>
      <w:r>
        <w:t xml:space="preserve">равления полномочиями по предоставлению мер социальной поддержки, указанных в </w:t>
      </w:r>
      <w:hyperlink w:anchor="P664" w:tooltip="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41243A" w:rsidRDefault="0035662A">
      <w:pPr>
        <w:pStyle w:val="ConsPlusNormal0"/>
        <w:jc w:val="both"/>
      </w:pPr>
      <w:r>
        <w:t xml:space="preserve">(часть введена Федеральным </w:t>
      </w:r>
      <w:hyperlink r:id="rId395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bookmarkStart w:id="21" w:name="P693"/>
      <w:bookmarkEnd w:id="21"/>
      <w:r>
        <w:t xml:space="preserve">Статьи 29 - 30. Утратили силу. - Федеральный </w:t>
      </w:r>
      <w:hyperlink r:id="rId3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31. Порядок сохранения мер социальной защиты, установленных инвалидам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 xml:space="preserve">Части первая - вторая утратили силу. - Федеральный </w:t>
      </w:r>
      <w:hyperlink r:id="rId39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случаях, если другими правовыми актами для инвалидов предусмотрены нормы, повышающие по сравнению с настоящим Федеральным законом уровень соци</w:t>
      </w:r>
      <w:r>
        <w:t>альной защиты инвалидов, применяются положения этих правовых актов. Если инвалид имеет право на одну и ту же меру социальной защиты по настоящему Федеральному закону и одновременно по другому правовому акту, мера социальной защиты предоставляется либо по н</w:t>
      </w:r>
      <w:r>
        <w:t>астоящему Федеральному закону, либо по другому правовому акту (независимо от основания установления льготы).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39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32. Ответственность за нарушение прав инвалидов. Рассмотрение споров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Граждане и должностные лица, виновные в нарушении прав и свобод инвалидов, несут ответственность в соответствии с законодательством Российской Фе</w:t>
      </w:r>
      <w:r>
        <w:t>дерации.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Споры по вопросам установления инвалидности, реализации индивидуальных программ реабилитации, абилитации инвалидов, предоставления конкретных мер социальной защиты, а также споры, касающиеся иных прав и свобод инвалидов, рассматриваются в судебном</w:t>
      </w:r>
      <w:r>
        <w:t xml:space="preserve"> порядке.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40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jc w:val="center"/>
        <w:outlineLvl w:val="0"/>
      </w:pPr>
      <w:r>
        <w:t>Глава V. ОБЩЕСТВЕННЫЕ ОБЪЕДИНЕНИЯ ИНВАЛИДОВ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33. Право инвалидов на создание общественных объединений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Общественные объединения, созданные и действующие в целях защиты прав и законных интересов инвалидов, обеспечения им равных с другими гражданами возможностей, есть форма социальной защиты инв</w:t>
      </w:r>
      <w:r>
        <w:t>алидов. Государство оказывает указанным общественным объединениям содействие и помощь, в том числе материальную, техническую и финансовую. Органы местного самоуправления имеют право оказывать поддержку общественным объединениям инвалидов за счет средств ме</w:t>
      </w:r>
      <w:r>
        <w:t>стных бюджетов (за исключением межбюджетных трансфертов, предоставленных из бюджетов бюджетной системы Российской Федерации).</w:t>
      </w:r>
    </w:p>
    <w:p w:rsidR="0041243A" w:rsidRDefault="0035662A">
      <w:pPr>
        <w:pStyle w:val="ConsPlusNormal0"/>
        <w:jc w:val="both"/>
      </w:pPr>
      <w:r>
        <w:t xml:space="preserve">(в ред. Федеральных законов от 04.01.1999 </w:t>
      </w:r>
      <w:hyperlink r:id="rId401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06.11.2011 </w:t>
      </w:r>
      <w:hyperlink r:id="rId402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299-ФЗ</w:t>
        </w:r>
      </w:hyperlink>
      <w:r>
        <w:t>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Общественными организациями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</w:t>
      </w:r>
      <w:r>
        <w:t xml:space="preserve"> решения задач общественной </w:t>
      </w:r>
      <w:r>
        <w:lastRenderedPageBreak/>
        <w:t>интеграции инвалидов, среди членов которых инвалиды и их законные представители (один из родителей, усыновителей, опекун или попечитель) составляют не менее 80 процентов, а также союзы (ассоциации) указанных организаций.</w:t>
      </w:r>
    </w:p>
    <w:p w:rsidR="0041243A" w:rsidRDefault="0035662A">
      <w:pPr>
        <w:pStyle w:val="ConsPlusNormal0"/>
        <w:jc w:val="both"/>
      </w:pPr>
      <w:r>
        <w:t xml:space="preserve">(часть </w:t>
      </w:r>
      <w:r>
        <w:t xml:space="preserve">вторая введена Федеральным </w:t>
      </w:r>
      <w:hyperlink r:id="rId403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04.01.1999 N 5-ФЗ)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самоуправления, организации незави</w:t>
      </w:r>
      <w:r>
        <w:t>симо от организационно-правовых форм и форм собственности привлекают полномочных представителей общественных объединений инвалидов для подготовки и принятия решений, затрагивающих интересы инвалидов. Решения, принятые с нарушением этой нормы, могут быть пр</w:t>
      </w:r>
      <w:r>
        <w:t>изнаны недействительными в судебном порядке.</w:t>
      </w:r>
    </w:p>
    <w:p w:rsidR="0041243A" w:rsidRDefault="0035662A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06.11.2011 N 299-ФЗ)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В собственности общественных объединений инвалидов могут находиться предприятия, учреждения, организации, хозяйственные тов</w:t>
      </w:r>
      <w:r>
        <w:t>арищества и общества, здания, сооружения, оборудование, транспорт, жилищный фонд, интеллектуальные ценности, денежные средства, паи, акции и ценные бумаги, а также любое иное имущество и земельные участки в соответствии с законодательством Российской Федер</w:t>
      </w:r>
      <w:r>
        <w:t>ации.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Общественным объединениям инвалидов и организациям,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</w:t>
      </w:r>
      <w:r>
        <w:t>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органы государственной власти и органы местного самоуправления могут оказывать поддержку т</w:t>
      </w:r>
      <w:r>
        <w:t>акже путем предоставления в безвозмездное пользование имущества (включая здания, нежилые помещения), используемого данными объединениями и организациями на законных основаниях в течение не менее чем пять лет на момент предоставления такого имущества.</w:t>
      </w:r>
    </w:p>
    <w:p w:rsidR="0041243A" w:rsidRDefault="0035662A">
      <w:pPr>
        <w:pStyle w:val="ConsPlusNormal0"/>
        <w:jc w:val="both"/>
      </w:pPr>
      <w:r>
        <w:t>(част</w:t>
      </w:r>
      <w:r>
        <w:t xml:space="preserve">ь пятая введена Федеральным </w:t>
      </w:r>
      <w:hyperlink r:id="rId405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Оказание поддержки общественным объединениям инвалидов также может осуществляться в соответствии с Федеральным </w:t>
      </w:r>
      <w:hyperlink r:id="rId406" w:tooltip="Федеральный закон от 12.01.1996 N 7-ФЗ (ред. от 31.07.2025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в части социально ориентированных некоммерческих организаций.</w:t>
      </w:r>
    </w:p>
    <w:p w:rsidR="0041243A" w:rsidRDefault="0035662A">
      <w:pPr>
        <w:pStyle w:val="ConsPlusNormal0"/>
        <w:jc w:val="both"/>
      </w:pPr>
      <w:r>
        <w:t xml:space="preserve">(часть шестая введена Федеральным </w:t>
      </w:r>
      <w:hyperlink r:id="rId407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41243A" w:rsidRDefault="0035662A">
      <w:pPr>
        <w:pStyle w:val="ConsPlusNormal0"/>
        <w:spacing w:before="240"/>
        <w:ind w:firstLine="540"/>
        <w:jc w:val="both"/>
      </w:pPr>
      <w:bookmarkStart w:id="22" w:name="P723"/>
      <w:bookmarkEnd w:id="22"/>
      <w:r>
        <w:t>На общества с ограниченной ответственностью, участниками которых являются только общероссийские общественные объедин</w:t>
      </w:r>
      <w:r>
        <w:t xml:space="preserve">ения инвалидов и (или) их отделения (территориальные подразделения), распространяется действие Федерального </w:t>
      </w:r>
      <w:hyperlink r:id="rId40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 июля 2007 года N 209-ФЗ "О развитии малого и среднего предпринимательства в Российской Федерации" при соответствии таких обществ с огра</w:t>
      </w:r>
      <w:r>
        <w:t xml:space="preserve">ниченной ответственностью требованиям, установленным указанным Федеральным </w:t>
      </w:r>
      <w:hyperlink r:id="rId40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>, и при условии, что сведения о таких обществах с ограниченной ответственностью внесены в единый реестр субъектов малого и среднего предпринимательства.</w:t>
      </w:r>
    </w:p>
    <w:p w:rsidR="0041243A" w:rsidRDefault="0035662A">
      <w:pPr>
        <w:pStyle w:val="ConsPlusNormal0"/>
        <w:jc w:val="both"/>
      </w:pPr>
      <w:r>
        <w:t>(ча</w:t>
      </w:r>
      <w:r>
        <w:t xml:space="preserve">сть седьмая в ред. Федерального </w:t>
      </w:r>
      <w:hyperlink r:id="rId410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закона</w:t>
        </w:r>
      </w:hyperlink>
      <w:r>
        <w:t xml:space="preserve"> от 18.07.2019 N 185-ФЗ)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723" w:tooltip="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Федерального закона от 24 июля 2007 года N 209-ФЗ">
        <w:r>
          <w:rPr>
            <w:color w:val="0000FF"/>
          </w:rPr>
          <w:t>части седьмой</w:t>
        </w:r>
      </w:hyperlink>
      <w:r>
        <w:t xml:space="preserve"> настоящей статьи общероссийские общественные объединения инвалидов информируют федеральный орган исполнительной власти, уполномоченный в сфере регистрации некоммерческих организаций, о создании (прекращении деятельности) своих отделений (территориальных п</w:t>
      </w:r>
      <w:r>
        <w:t xml:space="preserve">одразделений) в течение одного месяца со дня создания </w:t>
      </w:r>
      <w:r>
        <w:lastRenderedPageBreak/>
        <w:t>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(территориального п</w:t>
      </w:r>
      <w:r>
        <w:t>одразделения).</w:t>
      </w:r>
    </w:p>
    <w:p w:rsidR="0041243A" w:rsidRDefault="0035662A">
      <w:pPr>
        <w:pStyle w:val="ConsPlusNormal0"/>
        <w:jc w:val="both"/>
      </w:pPr>
      <w:r>
        <w:t xml:space="preserve">(часть восьмая введена Федеральным </w:t>
      </w:r>
      <w:hyperlink r:id="rId411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:rsidR="0041243A" w:rsidRDefault="0035662A">
      <w:pPr>
        <w:pStyle w:val="ConsPlusNormal0"/>
        <w:spacing w:before="240"/>
        <w:ind w:firstLine="540"/>
        <w:jc w:val="both"/>
      </w:pPr>
      <w:hyperlink r:id="rId412" w:tooltip="Приказ Минюста России от 30.12.2019 N 335 (ред. от 09.08.2023) &quot;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">
        <w:r>
          <w:rPr>
            <w:color w:val="0000FF"/>
          </w:rPr>
          <w:t>Форма</w:t>
        </w:r>
      </w:hyperlink>
      <w:r>
        <w:t xml:space="preserve"> и </w:t>
      </w:r>
      <w:hyperlink r:id="rId413" w:tooltip="Приказ Минюста России от 30.12.2019 N 335 (ред. от 09.08.2023) &quot;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">
        <w:r>
          <w:rPr>
            <w:color w:val="0000FF"/>
          </w:rPr>
          <w:t>порядок</w:t>
        </w:r>
      </w:hyperlink>
      <w:r>
        <w:t xml:space="preserve"> уведомления о создании (прекр</w:t>
      </w:r>
      <w:r>
        <w:t xml:space="preserve">ащении деятельности) отделений (территориальных подразделений) общероссийских общественных объединений инвалидов, указанных в </w:t>
      </w:r>
      <w:hyperlink w:anchor="P723" w:tooltip="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Федерального закона от 24 июля 2007 года N 209-ФЗ">
        <w:r>
          <w:rPr>
            <w:color w:val="0000FF"/>
          </w:rPr>
          <w:t>части седьмой</w:t>
        </w:r>
      </w:hyperlink>
      <w:r>
        <w:t xml:space="preserve"> настоящей статьи, утверждаются федеральным органом исполнительной власти, уполн</w:t>
      </w:r>
      <w:r>
        <w:t>омоченным в сфере регистрации некоммерческих организаций.</w:t>
      </w:r>
    </w:p>
    <w:p w:rsidR="0041243A" w:rsidRDefault="0035662A">
      <w:pPr>
        <w:pStyle w:val="ConsPlusNormal0"/>
        <w:jc w:val="both"/>
      </w:pPr>
      <w:r>
        <w:t xml:space="preserve">(часть девятая введена Федеральным </w:t>
      </w:r>
      <w:hyperlink r:id="rId414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 xml:space="preserve">Статья 34. Утратила силу. - Федеральный </w:t>
      </w:r>
      <w:hyperlink r:id="rId4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jc w:val="center"/>
        <w:outlineLvl w:val="0"/>
      </w:pPr>
      <w:r>
        <w:t>Глава VI. ЗАКЛЮЧИТЕЛЬНЫЕ ПОЛОЖЕНИЯ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35. Вступление в силу настоящего Федерального закона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опубликования, за исключением статей, для которых установлены иные сроки вступления в силу.</w:t>
      </w:r>
    </w:p>
    <w:p w:rsidR="0041243A" w:rsidRDefault="0035662A">
      <w:pPr>
        <w:pStyle w:val="ConsPlusNormal0"/>
        <w:spacing w:before="240"/>
        <w:ind w:firstLine="540"/>
        <w:jc w:val="both"/>
      </w:pPr>
      <w:hyperlink w:anchor="P591" w:tooltip="Статья 21. Установление квоты для приема на работу инвалидов">
        <w:r>
          <w:rPr>
            <w:color w:val="0000FF"/>
          </w:rPr>
          <w:t>Статьи 21</w:t>
        </w:r>
      </w:hyperlink>
      <w:r>
        <w:t xml:space="preserve">, </w:t>
      </w:r>
      <w:hyperlink w:anchor="P597" w:tooltip="Статья 22. Специальные рабочие места для трудоустройства инвалидов">
        <w:r>
          <w:rPr>
            <w:color w:val="0000FF"/>
          </w:rPr>
          <w:t>22</w:t>
        </w:r>
      </w:hyperlink>
      <w:r>
        <w:t xml:space="preserve">, </w:t>
      </w:r>
      <w:hyperlink w:anchor="P603" w:tooltip="Статья 23. Условия труда инвалидов">
        <w:r>
          <w:rPr>
            <w:color w:val="0000FF"/>
          </w:rPr>
          <w:t>23</w:t>
        </w:r>
      </w:hyperlink>
      <w:r>
        <w:t xml:space="preserve"> (кроме </w:t>
      </w:r>
      <w:hyperlink w:anchor="P603" w:tooltip="Статья 23. Условия труда инвалидов">
        <w:r>
          <w:rPr>
            <w:color w:val="0000FF"/>
          </w:rPr>
          <w:t>части первой</w:t>
        </w:r>
      </w:hyperlink>
      <w:r>
        <w:t xml:space="preserve">), </w:t>
      </w:r>
      <w:hyperlink w:anchor="P60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24</w:t>
        </w:r>
      </w:hyperlink>
      <w:r>
        <w:t xml:space="preserve"> (кроме </w:t>
      </w:r>
      <w:hyperlink w:anchor="P60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пункта 2 части второй</w:t>
        </w:r>
      </w:hyperlink>
      <w:r>
        <w:t xml:space="preserve">) настоящего Федерального закона вступают в силу с 1 июля 1995 года; </w:t>
      </w:r>
      <w:hyperlink w:anchor="P338" w:tooltip="Статья 11. Индивидуальная программа реабилитации и абилитации инвалида">
        <w:r>
          <w:rPr>
            <w:color w:val="0000FF"/>
          </w:rPr>
          <w:t>статьи 11</w:t>
        </w:r>
      </w:hyperlink>
      <w:r>
        <w:t xml:space="preserve"> и </w:t>
      </w:r>
      <w:hyperlink w:anchor="P506" w:tooltip="Статья 17. Обеспечение инвалидов жильем">
        <w:r>
          <w:rPr>
            <w:color w:val="0000FF"/>
          </w:rPr>
          <w:t>17</w:t>
        </w:r>
      </w:hyperlink>
      <w:r>
        <w:t xml:space="preserve">, </w:t>
      </w:r>
      <w:hyperlink w:anchor="P543" w:tooltip="Статья 18. Утратила силу с 1 сентября 2013 года. - Федеральный закон от 02.07.2013 N 185-ФЗ.">
        <w:r>
          <w:rPr>
            <w:color w:val="0000FF"/>
          </w:rPr>
          <w:t>часть вторая ста</w:t>
        </w:r>
        <w:r>
          <w:rPr>
            <w:color w:val="0000FF"/>
          </w:rPr>
          <w:t>тьи 18</w:t>
        </w:r>
      </w:hyperlink>
      <w:r>
        <w:t xml:space="preserve">, </w:t>
      </w:r>
      <w:hyperlink w:anchor="P545" w:tooltip="Статья 19. Образование инвалидов">
        <w:r>
          <w:rPr>
            <w:color w:val="0000FF"/>
          </w:rPr>
          <w:t>часть третья статьи 19</w:t>
        </w:r>
      </w:hyperlink>
      <w:r>
        <w:t xml:space="preserve">, </w:t>
      </w:r>
      <w:hyperlink w:anchor="P572" w:tooltip="2) - 5) утратили силу с 1 сентября 2024 года. - Федеральный закон от 29.05.2024 N 108-ФЗ;">
        <w:r>
          <w:rPr>
            <w:color w:val="0000FF"/>
          </w:rPr>
          <w:t>пункт 5 статьи 20</w:t>
        </w:r>
      </w:hyperlink>
      <w:r>
        <w:t xml:space="preserve">, </w:t>
      </w:r>
      <w:hyperlink w:anchor="P603" w:tooltip="Статья 23. Условия труда инвалидов">
        <w:r>
          <w:rPr>
            <w:color w:val="0000FF"/>
          </w:rPr>
          <w:t>часть первая статьи 23</w:t>
        </w:r>
      </w:hyperlink>
      <w:r>
        <w:t xml:space="preserve">, </w:t>
      </w:r>
      <w:hyperlink w:anchor="P60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пункт 2 части второй статьи 24</w:t>
        </w:r>
      </w:hyperlink>
      <w:r>
        <w:t xml:space="preserve">, </w:t>
      </w:r>
      <w:hyperlink w:anchor="P615" w:tooltip="Статьи 25 - 26. Утратили силу. - Федеральный закон от 22.08.2004 N 122-ФЗ.">
        <w:r>
          <w:rPr>
            <w:color w:val="0000FF"/>
          </w:rPr>
          <w:t>часть вторая статьи 25</w:t>
        </w:r>
      </w:hyperlink>
      <w:r>
        <w:t xml:space="preserve"> настоящего Федерального закона вступают в силу с 1 января 1996 года; </w:t>
      </w:r>
      <w:hyperlink w:anchor="P622" w:tooltip="Статья 28. Социально-бытовое обслуживание инвалидов">
        <w:r>
          <w:rPr>
            <w:color w:val="0000FF"/>
          </w:rPr>
          <w:t>статьи 28</w:t>
        </w:r>
      </w:hyperlink>
      <w:r>
        <w:t xml:space="preserve">, </w:t>
      </w:r>
      <w:hyperlink w:anchor="P693" w:tooltip="Статьи 29 - 30. Утратили силу. - Федеральный закон от 22.08.2004 N 122-ФЗ.">
        <w:r>
          <w:rPr>
            <w:color w:val="0000FF"/>
          </w:rPr>
          <w:t>29</w:t>
        </w:r>
      </w:hyperlink>
      <w:r>
        <w:t xml:space="preserve">, </w:t>
      </w:r>
      <w:hyperlink w:anchor="P693" w:tooltip="Статьи 29 - 30. Утратили силу. - Федеральный закон от 22.08.2004 N 122-ФЗ.">
        <w:r>
          <w:rPr>
            <w:color w:val="0000FF"/>
          </w:rPr>
          <w:t>30</w:t>
        </w:r>
      </w:hyperlink>
      <w:r>
        <w:t xml:space="preserve"> настоящего Федеральн</w:t>
      </w:r>
      <w:r>
        <w:t>ого закона вступают в силу с 1 января 1997 года в части расширения действующих в настоящее время льгот.</w:t>
      </w:r>
    </w:p>
    <w:p w:rsidR="0041243A" w:rsidRDefault="0035662A">
      <w:pPr>
        <w:pStyle w:val="ConsPlusNormal0"/>
        <w:spacing w:before="240"/>
        <w:ind w:firstLine="540"/>
        <w:jc w:val="both"/>
      </w:pPr>
      <w:hyperlink w:anchor="P413" w:tooltip="Статья 14. Обеспечение беспрепятственного доступа инвалидов к информации">
        <w:r>
          <w:rPr>
            <w:color w:val="0000FF"/>
          </w:rPr>
          <w:t>Статьи 14</w:t>
        </w:r>
      </w:hyperlink>
      <w:r>
        <w:t xml:space="preserve">, </w:t>
      </w:r>
      <w:hyperlink w:anchor="P441" w:tooltip="Статья 15. Обеспечение беспрепятственного доступа инвалидов к объектам социальной, инженерной и транспортной инфраструктур">
        <w:r>
          <w:rPr>
            <w:color w:val="0000FF"/>
          </w:rPr>
          <w:t>15</w:t>
        </w:r>
      </w:hyperlink>
      <w:r>
        <w:t xml:space="preserve">, </w:t>
      </w:r>
      <w:hyperlink w:anchor="P498" w:tooltip="Статья 16. 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р">
        <w:r>
          <w:rPr>
            <w:color w:val="0000FF"/>
          </w:rPr>
          <w:t>16</w:t>
        </w:r>
      </w:hyperlink>
      <w:r>
        <w:t xml:space="preserve"> настоящего Федерального закона вступают в силу в течение 1995 - 1999 годов. </w:t>
      </w:r>
      <w:hyperlink r:id="rId416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 {КонсультантПлюс}">
        <w:r>
          <w:rPr>
            <w:color w:val="0000FF"/>
          </w:rPr>
          <w:t>Конкретные сроки</w:t>
        </w:r>
      </w:hyperlink>
      <w:r>
        <w:t xml:space="preserve"> вступления в силу указанных статей определяются Правительством Российской Федерации.</w:t>
      </w:r>
    </w:p>
    <w:p w:rsidR="0041243A" w:rsidRDefault="0041243A">
      <w:pPr>
        <w:pStyle w:val="ConsPlusNormal0"/>
      </w:pPr>
    </w:p>
    <w:p w:rsidR="0041243A" w:rsidRDefault="0035662A">
      <w:pPr>
        <w:pStyle w:val="ConsPlusTitle0"/>
        <w:ind w:firstLine="540"/>
        <w:jc w:val="both"/>
        <w:outlineLvl w:val="1"/>
      </w:pPr>
      <w:r>
        <w:t>Статья 36. Действие законов и иных нормативных правовых актов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ind w:firstLine="540"/>
        <w:jc w:val="both"/>
      </w:pPr>
      <w:r>
        <w:t>Президенту Российской Федерации и Правительс</w:t>
      </w:r>
      <w:r>
        <w:t>тву Российской Федерации привести свои нормативные правовые акты в соответствие с настоящим Федеральным законом.</w:t>
      </w:r>
    </w:p>
    <w:p w:rsidR="0041243A" w:rsidRDefault="0035662A">
      <w:pPr>
        <w:pStyle w:val="ConsPlusNormal0"/>
        <w:spacing w:before="240"/>
        <w:ind w:firstLine="540"/>
        <w:jc w:val="both"/>
      </w:pPr>
      <w:r>
        <w:t>До приведения законов и иных нормативных правовых актов, действующих на территории Российской Федерации, в соответствие с настоящим Федеральным</w:t>
      </w:r>
      <w:r>
        <w:t xml:space="preserve"> законом законы и иные нормативные правовые акты применяются в части, не противоречащей настоящему Федеральному закону.</w:t>
      </w:r>
    </w:p>
    <w:p w:rsidR="0041243A" w:rsidRDefault="0041243A">
      <w:pPr>
        <w:pStyle w:val="ConsPlusNormal0"/>
      </w:pPr>
    </w:p>
    <w:p w:rsidR="0041243A" w:rsidRDefault="0035662A">
      <w:pPr>
        <w:pStyle w:val="ConsPlusNormal0"/>
        <w:jc w:val="right"/>
      </w:pPr>
      <w:r>
        <w:t>Президент</w:t>
      </w:r>
    </w:p>
    <w:p w:rsidR="0041243A" w:rsidRDefault="0035662A">
      <w:pPr>
        <w:pStyle w:val="ConsPlusNormal0"/>
        <w:jc w:val="right"/>
      </w:pPr>
      <w:r>
        <w:t>Российской Федерации</w:t>
      </w:r>
    </w:p>
    <w:p w:rsidR="0041243A" w:rsidRDefault="0035662A">
      <w:pPr>
        <w:pStyle w:val="ConsPlusNormal0"/>
        <w:jc w:val="right"/>
      </w:pPr>
      <w:r>
        <w:t>Б.ЕЛЬЦИН</w:t>
      </w:r>
    </w:p>
    <w:p w:rsidR="0041243A" w:rsidRDefault="0035662A">
      <w:pPr>
        <w:pStyle w:val="ConsPlusNormal0"/>
      </w:pPr>
      <w:r>
        <w:t>Москва, Кремль</w:t>
      </w:r>
    </w:p>
    <w:p w:rsidR="0041243A" w:rsidRDefault="0035662A">
      <w:pPr>
        <w:pStyle w:val="ConsPlusNormal0"/>
        <w:spacing w:before="240"/>
      </w:pPr>
      <w:r>
        <w:t>24 ноября 1995 года</w:t>
      </w:r>
    </w:p>
    <w:p w:rsidR="0041243A" w:rsidRDefault="0035662A">
      <w:pPr>
        <w:pStyle w:val="ConsPlusNormal0"/>
        <w:spacing w:before="240"/>
      </w:pPr>
      <w:r>
        <w:lastRenderedPageBreak/>
        <w:t>N 181-ФЗ</w:t>
      </w:r>
    </w:p>
    <w:p w:rsidR="0041243A" w:rsidRDefault="0041243A">
      <w:pPr>
        <w:pStyle w:val="ConsPlusNormal0"/>
      </w:pPr>
    </w:p>
    <w:p w:rsidR="0041243A" w:rsidRDefault="0041243A">
      <w:pPr>
        <w:pStyle w:val="ConsPlusNormal0"/>
      </w:pPr>
    </w:p>
    <w:p w:rsidR="0041243A" w:rsidRDefault="0041243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243A">
      <w:headerReference w:type="default" r:id="rId417"/>
      <w:footerReference w:type="default" r:id="rId418"/>
      <w:headerReference w:type="first" r:id="rId419"/>
      <w:footerReference w:type="first" r:id="rId4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2A" w:rsidRDefault="0035662A">
      <w:r>
        <w:separator/>
      </w:r>
    </w:p>
  </w:endnote>
  <w:endnote w:type="continuationSeparator" w:id="0">
    <w:p w:rsidR="0035662A" w:rsidRDefault="0035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3A" w:rsidRDefault="004124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24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243A" w:rsidRDefault="003566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243A" w:rsidRDefault="003566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243A" w:rsidRDefault="003566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D1389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D1389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41243A" w:rsidRDefault="003566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3A" w:rsidRDefault="004124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24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243A" w:rsidRDefault="003566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41243A" w:rsidRDefault="003566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243A" w:rsidRDefault="003566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D138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D1389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41243A" w:rsidRDefault="003566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2A" w:rsidRDefault="0035662A">
      <w:r>
        <w:separator/>
      </w:r>
    </w:p>
  </w:footnote>
  <w:footnote w:type="continuationSeparator" w:id="0">
    <w:p w:rsidR="0035662A" w:rsidRDefault="00356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1243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243A" w:rsidRDefault="003566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24.11.1995 N 181-ФЗ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защите инвалидов в Российской Федерации"</w:t>
          </w:r>
        </w:p>
      </w:tc>
      <w:tc>
        <w:tcPr>
          <w:tcW w:w="2300" w:type="pct"/>
          <w:vAlign w:val="center"/>
        </w:tcPr>
        <w:p w:rsidR="0041243A" w:rsidRDefault="003566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41243A" w:rsidRDefault="0041243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243A" w:rsidRDefault="0041243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1243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243A" w:rsidRDefault="003566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24.11.1995 N 181-ФЗ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защите инвалидов в Российской Федерации"</w:t>
          </w:r>
        </w:p>
      </w:tc>
      <w:tc>
        <w:tcPr>
          <w:tcW w:w="2300" w:type="pct"/>
          <w:vAlign w:val="center"/>
        </w:tcPr>
        <w:p w:rsidR="0041243A" w:rsidRDefault="003566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41243A" w:rsidRDefault="0041243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243A" w:rsidRDefault="0041243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3A"/>
    <w:rsid w:val="0035662A"/>
    <w:rsid w:val="0041243A"/>
    <w:rsid w:val="00B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F33E8-5BE9-4DF8-9F4E-CC9B08CD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5514&amp;date=02.12.2025&amp;dst=100038&amp;field=134" TargetMode="External"/><Relationship Id="rId299" Type="http://schemas.openxmlformats.org/officeDocument/2006/relationships/hyperlink" Target="https://login.consultant.ru/link/?req=doc&amp;base=LAW&amp;n=329288&amp;date=02.12.2025&amp;dst=100025&amp;field=134" TargetMode="External"/><Relationship Id="rId21" Type="http://schemas.openxmlformats.org/officeDocument/2006/relationships/hyperlink" Target="https://login.consultant.ru/link/?req=doc&amp;base=LAW&amp;n=421195&amp;date=02.12.2025&amp;dst=100135&amp;field=134" TargetMode="External"/><Relationship Id="rId63" Type="http://schemas.openxmlformats.org/officeDocument/2006/relationships/hyperlink" Target="https://login.consultant.ru/link/?req=doc&amp;base=LAW&amp;n=451856&amp;date=02.12.2025&amp;dst=100039&amp;field=134" TargetMode="External"/><Relationship Id="rId159" Type="http://schemas.openxmlformats.org/officeDocument/2006/relationships/hyperlink" Target="https://login.consultant.ru/link/?req=doc&amp;base=LAW&amp;n=507299&amp;date=02.12.2025&amp;dst=102997&amp;field=134" TargetMode="External"/><Relationship Id="rId324" Type="http://schemas.openxmlformats.org/officeDocument/2006/relationships/hyperlink" Target="https://login.consultant.ru/link/?req=doc&amp;base=LAW&amp;n=511159&amp;date=02.12.2025&amp;dst=100114&amp;field=134" TargetMode="External"/><Relationship Id="rId366" Type="http://schemas.openxmlformats.org/officeDocument/2006/relationships/hyperlink" Target="https://login.consultant.ru/link/?req=doc&amp;base=LAW&amp;n=213700&amp;date=02.12.2025&amp;dst=100009&amp;field=134" TargetMode="External"/><Relationship Id="rId170" Type="http://schemas.openxmlformats.org/officeDocument/2006/relationships/hyperlink" Target="https://login.consultant.ru/link/?req=doc&amp;base=LAW&amp;n=518213&amp;date=02.12.2025&amp;dst=199&amp;field=134" TargetMode="External"/><Relationship Id="rId226" Type="http://schemas.openxmlformats.org/officeDocument/2006/relationships/hyperlink" Target="https://login.consultant.ru/link/?req=doc&amp;base=LAW&amp;n=479112&amp;date=02.12.2025&amp;dst=100115&amp;field=134" TargetMode="External"/><Relationship Id="rId268" Type="http://schemas.openxmlformats.org/officeDocument/2006/relationships/hyperlink" Target="https://login.consultant.ru/link/?req=doc&amp;base=LAW&amp;n=479093&amp;date=02.12.2025&amp;dst=100407&amp;field=134" TargetMode="External"/><Relationship Id="rId32" Type="http://schemas.openxmlformats.org/officeDocument/2006/relationships/hyperlink" Target="https://login.consultant.ru/link/?req=doc&amp;base=LAW&amp;n=479091&amp;date=02.12.2025&amp;dst=100107&amp;field=134" TargetMode="External"/><Relationship Id="rId74" Type="http://schemas.openxmlformats.org/officeDocument/2006/relationships/hyperlink" Target="https://login.consultant.ru/link/?req=doc&amp;base=LAW&amp;n=384910&amp;date=02.12.2025&amp;dst=100015&amp;field=134" TargetMode="External"/><Relationship Id="rId128" Type="http://schemas.openxmlformats.org/officeDocument/2006/relationships/hyperlink" Target="https://login.consultant.ru/link/?req=doc&amp;base=LAW&amp;n=507299&amp;date=02.12.2025&amp;dst=102984&amp;field=134" TargetMode="External"/><Relationship Id="rId335" Type="http://schemas.openxmlformats.org/officeDocument/2006/relationships/hyperlink" Target="https://login.consultant.ru/link/?req=doc&amp;base=LAW&amp;n=477329&amp;date=02.12.2025&amp;dst=100014&amp;field=134" TargetMode="External"/><Relationship Id="rId377" Type="http://schemas.openxmlformats.org/officeDocument/2006/relationships/hyperlink" Target="https://login.consultant.ru/link/?req=doc&amp;base=LAW&amp;n=489351&amp;date=02.12.2025&amp;dst=1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86490&amp;date=02.12.2025&amp;dst=100010&amp;field=134" TargetMode="External"/><Relationship Id="rId237" Type="http://schemas.openxmlformats.org/officeDocument/2006/relationships/hyperlink" Target="https://login.consultant.ru/link/?req=doc&amp;base=LAW&amp;n=128181&amp;date=02.12.2025&amp;dst=100014&amp;field=134" TargetMode="External"/><Relationship Id="rId402" Type="http://schemas.openxmlformats.org/officeDocument/2006/relationships/hyperlink" Target="https://login.consultant.ru/link/?req=doc&amp;base=LAW&amp;n=121195&amp;date=02.12.2025&amp;dst=100009&amp;field=134" TargetMode="External"/><Relationship Id="rId279" Type="http://schemas.openxmlformats.org/officeDocument/2006/relationships/hyperlink" Target="https://login.consultant.ru/link/?req=doc&amp;base=LAW&amp;n=479112&amp;date=02.12.2025&amp;dst=100122&amp;field=134" TargetMode="External"/><Relationship Id="rId22" Type="http://schemas.openxmlformats.org/officeDocument/2006/relationships/hyperlink" Target="https://login.consultant.ru/link/?req=doc&amp;base=LAW&amp;n=501483&amp;date=02.12.2025&amp;dst=100407&amp;field=134" TargetMode="External"/><Relationship Id="rId43" Type="http://schemas.openxmlformats.org/officeDocument/2006/relationships/hyperlink" Target="https://login.consultant.ru/link/?req=doc&amp;base=LAW&amp;n=148494&amp;date=02.12.2025&amp;dst=100008&amp;field=134" TargetMode="External"/><Relationship Id="rId64" Type="http://schemas.openxmlformats.org/officeDocument/2006/relationships/hyperlink" Target="https://login.consultant.ru/link/?req=doc&amp;base=LAW&amp;n=303514&amp;date=02.12.2025&amp;dst=100017&amp;field=134" TargetMode="External"/><Relationship Id="rId118" Type="http://schemas.openxmlformats.org/officeDocument/2006/relationships/hyperlink" Target="https://login.consultant.ru/link/?req=doc&amp;base=LAW&amp;n=461822&amp;date=02.12.2025&amp;dst=100007&amp;field=134" TargetMode="External"/><Relationship Id="rId139" Type="http://schemas.openxmlformats.org/officeDocument/2006/relationships/hyperlink" Target="https://login.consultant.ru/link/?req=doc&amp;base=LAW&amp;n=479112&amp;date=02.12.2025&amp;dst=100051&amp;field=134" TargetMode="External"/><Relationship Id="rId290" Type="http://schemas.openxmlformats.org/officeDocument/2006/relationships/hyperlink" Target="https://login.consultant.ru/link/?req=doc&amp;base=LAW&amp;n=329288&amp;date=02.12.2025&amp;dst=100021&amp;field=134" TargetMode="External"/><Relationship Id="rId304" Type="http://schemas.openxmlformats.org/officeDocument/2006/relationships/hyperlink" Target="https://login.consultant.ru/link/?req=doc&amp;base=LAW&amp;n=518138&amp;date=02.12.2025&amp;dst=100704&amp;field=134" TargetMode="External"/><Relationship Id="rId325" Type="http://schemas.openxmlformats.org/officeDocument/2006/relationships/hyperlink" Target="https://login.consultant.ru/link/?req=doc&amp;base=LAW&amp;n=479093&amp;date=02.12.2025&amp;dst=100408&amp;field=134" TargetMode="External"/><Relationship Id="rId346" Type="http://schemas.openxmlformats.org/officeDocument/2006/relationships/hyperlink" Target="https://login.consultant.ru/link/?req=doc&amp;base=LAW&amp;n=455622&amp;date=02.12.2025&amp;dst=100009&amp;field=134" TargetMode="External"/><Relationship Id="rId367" Type="http://schemas.openxmlformats.org/officeDocument/2006/relationships/hyperlink" Target="https://login.consultant.ru/link/?req=doc&amp;base=LAW&amp;n=213700&amp;date=02.12.2025&amp;dst=100011&amp;field=134" TargetMode="External"/><Relationship Id="rId388" Type="http://schemas.openxmlformats.org/officeDocument/2006/relationships/hyperlink" Target="https://login.consultant.ru/link/?req=doc&amp;base=LAW&amp;n=209086&amp;date=02.12.2025&amp;dst=100028&amp;field=134" TargetMode="External"/><Relationship Id="rId85" Type="http://schemas.openxmlformats.org/officeDocument/2006/relationships/hyperlink" Target="https://login.consultant.ru/link/?req=doc&amp;base=LAW&amp;n=209081&amp;date=02.12.2025&amp;dst=100016&amp;field=134" TargetMode="External"/><Relationship Id="rId150" Type="http://schemas.openxmlformats.org/officeDocument/2006/relationships/hyperlink" Target="https://login.consultant.ru/link/?req=doc&amp;base=LAW&amp;n=479112&amp;date=02.12.2025&amp;dst=100083&amp;field=134" TargetMode="External"/><Relationship Id="rId171" Type="http://schemas.openxmlformats.org/officeDocument/2006/relationships/hyperlink" Target="https://login.consultant.ru/link/?req=doc&amp;base=LAW&amp;n=472842&amp;date=02.12.2025&amp;dst=45&amp;field=134" TargetMode="External"/><Relationship Id="rId192" Type="http://schemas.openxmlformats.org/officeDocument/2006/relationships/hyperlink" Target="https://login.consultant.ru/link/?req=doc&amp;base=LAW&amp;n=487843&amp;date=02.12.2025&amp;dst=100010&amp;field=134" TargetMode="External"/><Relationship Id="rId206" Type="http://schemas.openxmlformats.org/officeDocument/2006/relationships/hyperlink" Target="https://login.consultant.ru/link/?req=doc&amp;base=LAW&amp;n=507121&amp;date=02.12.2025" TargetMode="External"/><Relationship Id="rId227" Type="http://schemas.openxmlformats.org/officeDocument/2006/relationships/hyperlink" Target="https://login.consultant.ru/link/?req=doc&amp;base=LAW&amp;n=465514&amp;date=02.12.2025&amp;dst=100104&amp;field=134" TargetMode="External"/><Relationship Id="rId413" Type="http://schemas.openxmlformats.org/officeDocument/2006/relationships/hyperlink" Target="https://login.consultant.ru/link/?req=doc&amp;base=LAW&amp;n=454843&amp;date=02.12.2025&amp;dst=100047&amp;field=134" TargetMode="External"/><Relationship Id="rId248" Type="http://schemas.openxmlformats.org/officeDocument/2006/relationships/hyperlink" Target="https://login.consultant.ru/link/?req=doc&amp;base=LAW&amp;n=507299&amp;date=02.12.2025&amp;dst=103028&amp;field=134" TargetMode="External"/><Relationship Id="rId269" Type="http://schemas.openxmlformats.org/officeDocument/2006/relationships/hyperlink" Target="https://login.consultant.ru/link/?req=doc&amp;base=LAW&amp;n=465514&amp;date=02.12.2025&amp;dst=100116&amp;field=134" TargetMode="External"/><Relationship Id="rId12" Type="http://schemas.openxmlformats.org/officeDocument/2006/relationships/hyperlink" Target="https://login.consultant.ru/link/?req=doc&amp;base=LAW&amp;n=27306&amp;date=02.12.2025&amp;dst=100008&amp;field=134" TargetMode="External"/><Relationship Id="rId33" Type="http://schemas.openxmlformats.org/officeDocument/2006/relationships/hyperlink" Target="https://login.consultant.ru/link/?req=doc&amp;base=LAW&amp;n=470964&amp;date=02.12.2025&amp;dst=100046&amp;field=134" TargetMode="External"/><Relationship Id="rId108" Type="http://schemas.openxmlformats.org/officeDocument/2006/relationships/hyperlink" Target="https://login.consultant.ru/link/?req=doc&amp;base=LAW&amp;n=479112&amp;date=02.12.2025&amp;dst=100047&amp;field=134" TargetMode="External"/><Relationship Id="rId129" Type="http://schemas.openxmlformats.org/officeDocument/2006/relationships/hyperlink" Target="https://login.consultant.ru/link/?req=doc&amp;base=LAW&amp;n=486490&amp;date=02.12.2025" TargetMode="External"/><Relationship Id="rId280" Type="http://schemas.openxmlformats.org/officeDocument/2006/relationships/hyperlink" Target="https://login.consultant.ru/link/?req=doc&amp;base=LAW&amp;n=479112&amp;date=02.12.2025&amp;dst=100277&amp;field=134" TargetMode="External"/><Relationship Id="rId315" Type="http://schemas.openxmlformats.org/officeDocument/2006/relationships/hyperlink" Target="https://login.consultant.ru/link/?req=doc&amp;base=LAW&amp;n=201408&amp;date=02.12.2025&amp;dst=100065&amp;field=134" TargetMode="External"/><Relationship Id="rId336" Type="http://schemas.openxmlformats.org/officeDocument/2006/relationships/hyperlink" Target="https://login.consultant.ru/link/?req=doc&amp;base=LAW&amp;n=498931&amp;date=02.12.2025&amp;dst=100004&amp;field=134" TargetMode="External"/><Relationship Id="rId357" Type="http://schemas.openxmlformats.org/officeDocument/2006/relationships/hyperlink" Target="https://login.consultant.ru/link/?req=doc&amp;base=LAW&amp;n=483021&amp;date=02.12.2025" TargetMode="External"/><Relationship Id="rId54" Type="http://schemas.openxmlformats.org/officeDocument/2006/relationships/hyperlink" Target="https://login.consultant.ru/link/?req=doc&amp;base=LAW&amp;n=209086&amp;date=02.12.2025&amp;dst=100023&amp;field=134" TargetMode="External"/><Relationship Id="rId75" Type="http://schemas.openxmlformats.org/officeDocument/2006/relationships/hyperlink" Target="https://login.consultant.ru/link/?req=doc&amp;base=LAW&amp;n=500700&amp;date=02.12.2025&amp;dst=100459&amp;field=134" TargetMode="External"/><Relationship Id="rId96" Type="http://schemas.openxmlformats.org/officeDocument/2006/relationships/hyperlink" Target="https://login.consultant.ru/link/?req=doc&amp;base=LAW&amp;n=465514&amp;date=02.12.2025&amp;dst=100027&amp;field=134" TargetMode="External"/><Relationship Id="rId140" Type="http://schemas.openxmlformats.org/officeDocument/2006/relationships/hyperlink" Target="https://login.consultant.ru/link/?req=doc&amp;base=LAW&amp;n=479112&amp;date=02.12.2025&amp;dst=100053&amp;field=134" TargetMode="External"/><Relationship Id="rId161" Type="http://schemas.openxmlformats.org/officeDocument/2006/relationships/hyperlink" Target="https://login.consultant.ru/link/?req=doc&amp;base=LAW&amp;n=507299&amp;date=02.12.2025&amp;dst=102999&amp;field=134" TargetMode="External"/><Relationship Id="rId182" Type="http://schemas.openxmlformats.org/officeDocument/2006/relationships/hyperlink" Target="https://login.consultant.ru/link/?req=doc&amp;base=LAW&amp;n=455398&amp;date=02.12.2025&amp;dst=100010&amp;field=134" TargetMode="External"/><Relationship Id="rId217" Type="http://schemas.openxmlformats.org/officeDocument/2006/relationships/hyperlink" Target="https://login.consultant.ru/link/?req=doc&amp;base=LAW&amp;n=507299&amp;date=02.12.2025&amp;dst=103011&amp;field=134" TargetMode="External"/><Relationship Id="rId378" Type="http://schemas.openxmlformats.org/officeDocument/2006/relationships/hyperlink" Target="https://login.consultant.ru/link/?req=doc&amp;base=LAW&amp;n=421195&amp;date=02.12.2025&amp;dst=100152&amp;field=134" TargetMode="External"/><Relationship Id="rId399" Type="http://schemas.openxmlformats.org/officeDocument/2006/relationships/hyperlink" Target="https://login.consultant.ru/link/?req=doc&amp;base=LAW&amp;n=507299&amp;date=02.12.2025&amp;dst=103113&amp;field=134" TargetMode="External"/><Relationship Id="rId403" Type="http://schemas.openxmlformats.org/officeDocument/2006/relationships/hyperlink" Target="https://login.consultant.ru/link/?req=doc&amp;base=LAW&amp;n=21461&amp;date=02.12.2025&amp;dst=100010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107759&amp;date=02.12.2025&amp;dst=100019&amp;field=134" TargetMode="External"/><Relationship Id="rId259" Type="http://schemas.openxmlformats.org/officeDocument/2006/relationships/hyperlink" Target="https://login.consultant.ru/link/?req=doc&amp;base=LAW&amp;n=209000&amp;date=02.12.2025&amp;dst=100024&amp;field=134" TargetMode="External"/><Relationship Id="rId23" Type="http://schemas.openxmlformats.org/officeDocument/2006/relationships/hyperlink" Target="https://login.consultant.ru/link/?req=doc&amp;base=LAW&amp;n=71840&amp;date=02.12.2025&amp;dst=100154&amp;field=134" TargetMode="External"/><Relationship Id="rId119" Type="http://schemas.openxmlformats.org/officeDocument/2006/relationships/hyperlink" Target="https://login.consultant.ru/link/?req=doc&amp;base=LAW&amp;n=507299&amp;date=02.12.2025&amp;dst=102981&amp;field=134" TargetMode="External"/><Relationship Id="rId270" Type="http://schemas.openxmlformats.org/officeDocument/2006/relationships/hyperlink" Target="https://login.consultant.ru/link/?req=doc&amp;base=LAW&amp;n=493636&amp;date=02.12.2025&amp;dst=100009&amp;field=134" TargetMode="External"/><Relationship Id="rId291" Type="http://schemas.openxmlformats.org/officeDocument/2006/relationships/hyperlink" Target="https://login.consultant.ru/link/?req=doc&amp;base=LAW&amp;n=479108&amp;date=02.12.2025&amp;dst=100099&amp;field=134" TargetMode="External"/><Relationship Id="rId305" Type="http://schemas.openxmlformats.org/officeDocument/2006/relationships/hyperlink" Target="https://login.consultant.ru/link/?req=doc&amp;base=LAW&amp;n=154735&amp;date=02.12.2025&amp;dst=100009&amp;field=134" TargetMode="External"/><Relationship Id="rId326" Type="http://schemas.openxmlformats.org/officeDocument/2006/relationships/hyperlink" Target="https://login.consultant.ru/link/?req=doc&amp;base=LAW&amp;n=479093&amp;date=02.12.2025&amp;dst=100409&amp;field=134" TargetMode="External"/><Relationship Id="rId347" Type="http://schemas.openxmlformats.org/officeDocument/2006/relationships/hyperlink" Target="https://login.consultant.ru/link/?req=doc&amp;base=LAW&amp;n=479114&amp;date=02.12.2025&amp;dst=100235&amp;field=134" TargetMode="External"/><Relationship Id="rId44" Type="http://schemas.openxmlformats.org/officeDocument/2006/relationships/hyperlink" Target="https://login.consultant.ru/link/?req=doc&amp;base=LAW&amp;n=479093&amp;date=02.12.2025&amp;dst=100406&amp;field=134" TargetMode="External"/><Relationship Id="rId65" Type="http://schemas.openxmlformats.org/officeDocument/2006/relationships/hyperlink" Target="https://login.consultant.ru/link/?req=doc&amp;base=LAW&amp;n=329288&amp;date=02.12.2025&amp;dst=100009&amp;field=134" TargetMode="External"/><Relationship Id="rId86" Type="http://schemas.openxmlformats.org/officeDocument/2006/relationships/hyperlink" Target="https://login.consultant.ru/link/?req=doc&amp;base=LAW&amp;n=2875&amp;date=02.12.2025&amp;dst=100074&amp;field=134" TargetMode="External"/><Relationship Id="rId130" Type="http://schemas.openxmlformats.org/officeDocument/2006/relationships/hyperlink" Target="https://login.consultant.ru/link/?req=doc&amp;base=LAW&amp;n=420801&amp;date=02.12.2025&amp;dst=100058&amp;field=134" TargetMode="External"/><Relationship Id="rId151" Type="http://schemas.openxmlformats.org/officeDocument/2006/relationships/hyperlink" Target="https://login.consultant.ru/link/?req=doc&amp;base=LAW&amp;n=465514&amp;date=02.12.2025&amp;dst=100046&amp;field=134" TargetMode="External"/><Relationship Id="rId368" Type="http://schemas.openxmlformats.org/officeDocument/2006/relationships/hyperlink" Target="https://login.consultant.ru/link/?req=doc&amp;base=LAW&amp;n=507299&amp;date=02.12.2025&amp;dst=103083&amp;field=134" TargetMode="External"/><Relationship Id="rId389" Type="http://schemas.openxmlformats.org/officeDocument/2006/relationships/hyperlink" Target="https://login.consultant.ru/link/?req=doc&amp;base=LAW&amp;n=511241&amp;date=02.12.2025&amp;dst=4443&amp;field=134" TargetMode="External"/><Relationship Id="rId172" Type="http://schemas.openxmlformats.org/officeDocument/2006/relationships/hyperlink" Target="https://login.consultant.ru/link/?req=doc&amp;base=LAW&amp;n=515487&amp;date=02.12.2025&amp;dst=313&amp;field=134" TargetMode="External"/><Relationship Id="rId193" Type="http://schemas.openxmlformats.org/officeDocument/2006/relationships/hyperlink" Target="https://login.consultant.ru/link/?req=doc&amp;base=LAW&amp;n=480041&amp;date=02.12.2025&amp;dst=100010&amp;field=134" TargetMode="External"/><Relationship Id="rId207" Type="http://schemas.openxmlformats.org/officeDocument/2006/relationships/hyperlink" Target="https://login.consultant.ru/link/?req=doc&amp;base=LAW&amp;n=507299&amp;date=02.12.2025&amp;dst=103005&amp;field=134" TargetMode="External"/><Relationship Id="rId228" Type="http://schemas.openxmlformats.org/officeDocument/2006/relationships/hyperlink" Target="https://login.consultant.ru/link/?req=doc&amp;base=LAW&amp;n=465514&amp;date=02.12.2025&amp;dst=100106&amp;field=134" TargetMode="External"/><Relationship Id="rId249" Type="http://schemas.openxmlformats.org/officeDocument/2006/relationships/hyperlink" Target="https://login.consultant.ru/link/?req=doc&amp;base=LAW&amp;n=507299&amp;date=02.12.2025&amp;dst=103029&amp;field=134" TargetMode="External"/><Relationship Id="rId414" Type="http://schemas.openxmlformats.org/officeDocument/2006/relationships/hyperlink" Target="https://login.consultant.ru/link/?req=doc&amp;base=LAW&amp;n=329277&amp;date=02.12.2025&amp;dst=100014&amp;field=134" TargetMode="External"/><Relationship Id="rId13" Type="http://schemas.openxmlformats.org/officeDocument/2006/relationships/hyperlink" Target="https://login.consultant.ru/link/?req=doc&amp;base=LAW&amp;n=32028&amp;date=02.12.2025&amp;dst=100007&amp;field=134" TargetMode="External"/><Relationship Id="rId109" Type="http://schemas.openxmlformats.org/officeDocument/2006/relationships/hyperlink" Target="https://login.consultant.ru/link/?req=doc&amp;base=LAW&amp;n=485076&amp;date=02.12.2025&amp;dst=100012&amp;field=134" TargetMode="External"/><Relationship Id="rId260" Type="http://schemas.openxmlformats.org/officeDocument/2006/relationships/hyperlink" Target="https://login.consultant.ru/link/?req=doc&amp;base=LAW&amp;n=443397&amp;date=02.12.2025&amp;dst=100009&amp;field=134" TargetMode="External"/><Relationship Id="rId281" Type="http://schemas.openxmlformats.org/officeDocument/2006/relationships/hyperlink" Target="https://login.consultant.ru/link/?req=doc&amp;base=LAW&amp;n=183496&amp;date=02.12.2025&amp;dst=100012&amp;field=134" TargetMode="External"/><Relationship Id="rId316" Type="http://schemas.openxmlformats.org/officeDocument/2006/relationships/hyperlink" Target="https://login.consultant.ru/link/?req=doc&amp;base=LAW&amp;n=132903&amp;date=02.12.2025&amp;dst=100009&amp;field=134" TargetMode="External"/><Relationship Id="rId337" Type="http://schemas.openxmlformats.org/officeDocument/2006/relationships/hyperlink" Target="https://login.consultant.ru/link/?req=doc&amp;base=LAW&amp;n=445941&amp;date=02.12.2025&amp;dst=100039&amp;field=134" TargetMode="External"/><Relationship Id="rId34" Type="http://schemas.openxmlformats.org/officeDocument/2006/relationships/hyperlink" Target="https://login.consultant.ru/link/?req=doc&amp;base=LAW&amp;n=121195&amp;date=02.12.2025&amp;dst=100008&amp;field=134" TargetMode="External"/><Relationship Id="rId55" Type="http://schemas.openxmlformats.org/officeDocument/2006/relationships/hyperlink" Target="https://login.consultant.ru/link/?req=doc&amp;base=LAW&amp;n=213700&amp;date=02.12.2025&amp;dst=100008&amp;field=134" TargetMode="External"/><Relationship Id="rId76" Type="http://schemas.openxmlformats.org/officeDocument/2006/relationships/hyperlink" Target="https://login.consultant.ru/link/?req=doc&amp;base=LAW&amp;n=479114&amp;date=02.12.2025&amp;dst=100235&amp;field=134" TargetMode="External"/><Relationship Id="rId97" Type="http://schemas.openxmlformats.org/officeDocument/2006/relationships/hyperlink" Target="https://login.consultant.ru/link/?req=doc&amp;base=LAW&amp;n=2875&amp;date=02.12.2025&amp;dst=100152&amp;field=134" TargetMode="External"/><Relationship Id="rId120" Type="http://schemas.openxmlformats.org/officeDocument/2006/relationships/hyperlink" Target="https://login.consultant.ru/link/?req=doc&amp;base=LAW&amp;n=491714&amp;date=02.12.2025&amp;dst=100006&amp;field=134" TargetMode="External"/><Relationship Id="rId141" Type="http://schemas.openxmlformats.org/officeDocument/2006/relationships/hyperlink" Target="https://login.consultant.ru/link/?req=doc&amp;base=LAW&amp;n=501483&amp;date=02.12.2025&amp;dst=100407&amp;field=134" TargetMode="External"/><Relationship Id="rId358" Type="http://schemas.openxmlformats.org/officeDocument/2006/relationships/hyperlink" Target="https://login.consultant.ru/link/?req=doc&amp;base=LAW&amp;n=507299&amp;date=02.12.2025&amp;dst=103078&amp;field=134" TargetMode="External"/><Relationship Id="rId379" Type="http://schemas.openxmlformats.org/officeDocument/2006/relationships/hyperlink" Target="https://login.consultant.ru/link/?req=doc&amp;base=LAW&amp;n=479104&amp;date=02.12.2025&amp;dst=10009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07299&amp;date=02.12.2025&amp;dst=103000&amp;field=134" TargetMode="External"/><Relationship Id="rId183" Type="http://schemas.openxmlformats.org/officeDocument/2006/relationships/hyperlink" Target="https://login.consultant.ru/link/?req=doc&amp;base=LAW&amp;n=299563&amp;date=02.12.2025&amp;dst=100008&amp;field=134" TargetMode="External"/><Relationship Id="rId218" Type="http://schemas.openxmlformats.org/officeDocument/2006/relationships/hyperlink" Target="https://login.consultant.ru/link/?req=doc&amp;base=LAW&amp;n=479112&amp;date=02.12.2025&amp;dst=100111&amp;field=134" TargetMode="External"/><Relationship Id="rId239" Type="http://schemas.openxmlformats.org/officeDocument/2006/relationships/hyperlink" Target="https://login.consultant.ru/link/?req=doc&amp;base=LAW&amp;n=465514&amp;date=02.12.2025&amp;dst=100110&amp;field=134" TargetMode="External"/><Relationship Id="rId390" Type="http://schemas.openxmlformats.org/officeDocument/2006/relationships/hyperlink" Target="https://login.consultant.ru/link/?req=doc&amp;base=LAW&amp;n=464301&amp;date=02.12.2025&amp;dst=100033&amp;field=134" TargetMode="External"/><Relationship Id="rId404" Type="http://schemas.openxmlformats.org/officeDocument/2006/relationships/hyperlink" Target="https://login.consultant.ru/link/?req=doc&amp;base=LAW&amp;n=121195&amp;date=02.12.2025&amp;dst=100010&amp;field=134" TargetMode="External"/><Relationship Id="rId250" Type="http://schemas.openxmlformats.org/officeDocument/2006/relationships/hyperlink" Target="https://login.consultant.ru/link/?req=doc&amp;base=LAW&amp;n=370068&amp;date=02.12.2025&amp;dst=100008&amp;field=134" TargetMode="External"/><Relationship Id="rId271" Type="http://schemas.openxmlformats.org/officeDocument/2006/relationships/hyperlink" Target="https://login.consultant.ru/link/?req=doc&amp;base=LAW&amp;n=140087&amp;date=02.12.2025&amp;dst=100010&amp;field=134" TargetMode="External"/><Relationship Id="rId292" Type="http://schemas.openxmlformats.org/officeDocument/2006/relationships/hyperlink" Target="https://login.consultant.ru/link/?req=doc&amp;base=LAW&amp;n=495361&amp;date=02.12.2025&amp;dst=100031&amp;field=134" TargetMode="External"/><Relationship Id="rId306" Type="http://schemas.openxmlformats.org/officeDocument/2006/relationships/hyperlink" Target="https://login.consultant.ru/link/?req=doc&amp;base=LAW&amp;n=479112&amp;date=02.12.2025&amp;dst=100144&amp;field=134" TargetMode="External"/><Relationship Id="rId24" Type="http://schemas.openxmlformats.org/officeDocument/2006/relationships/hyperlink" Target="https://login.consultant.ru/link/?req=doc&amp;base=LAW&amp;n=140580&amp;date=02.12.2025&amp;dst=100116&amp;field=134" TargetMode="External"/><Relationship Id="rId45" Type="http://schemas.openxmlformats.org/officeDocument/2006/relationships/hyperlink" Target="https://login.consultant.ru/link/?req=doc&amp;base=LAW&amp;n=154735&amp;date=02.12.2025&amp;dst=100009&amp;field=134" TargetMode="External"/><Relationship Id="rId66" Type="http://schemas.openxmlformats.org/officeDocument/2006/relationships/hyperlink" Target="https://login.consultant.ru/link/?req=doc&amp;base=LAW&amp;n=329277&amp;date=02.12.2025&amp;dst=100009&amp;field=134" TargetMode="External"/><Relationship Id="rId87" Type="http://schemas.openxmlformats.org/officeDocument/2006/relationships/hyperlink" Target="https://login.consultant.ru/link/?req=doc&amp;base=LAW&amp;n=507299&amp;date=02.12.2025&amp;dst=102972&amp;field=134" TargetMode="External"/><Relationship Id="rId110" Type="http://schemas.openxmlformats.org/officeDocument/2006/relationships/hyperlink" Target="https://login.consultant.ru/link/?req=doc&amp;base=LAW&amp;n=485076&amp;date=02.12.2025&amp;dst=100063&amp;field=134" TargetMode="External"/><Relationship Id="rId131" Type="http://schemas.openxmlformats.org/officeDocument/2006/relationships/hyperlink" Target="https://login.consultant.ru/link/?req=doc&amp;base=LAW&amp;n=507299&amp;date=02.12.2025&amp;dst=102984&amp;field=134" TargetMode="External"/><Relationship Id="rId327" Type="http://schemas.openxmlformats.org/officeDocument/2006/relationships/hyperlink" Target="https://login.consultant.ru/link/?req=doc&amp;base=LAW&amp;n=516721&amp;date=02.12.2025&amp;dst=101037&amp;field=134" TargetMode="External"/><Relationship Id="rId348" Type="http://schemas.openxmlformats.org/officeDocument/2006/relationships/hyperlink" Target="https://login.consultant.ru/link/?req=doc&amp;base=LAW&amp;n=482895&amp;date=02.12.2025&amp;dst=100464&amp;field=134" TargetMode="External"/><Relationship Id="rId369" Type="http://schemas.openxmlformats.org/officeDocument/2006/relationships/hyperlink" Target="https://login.consultant.ru/link/?req=doc&amp;base=LAW&amp;n=464265&amp;date=02.12.2025&amp;dst=100091&amp;field=134" TargetMode="External"/><Relationship Id="rId152" Type="http://schemas.openxmlformats.org/officeDocument/2006/relationships/hyperlink" Target="https://login.consultant.ru/link/?req=doc&amp;base=LAW&amp;n=484371&amp;date=02.12.2025&amp;dst=100015&amp;field=134" TargetMode="External"/><Relationship Id="rId173" Type="http://schemas.openxmlformats.org/officeDocument/2006/relationships/hyperlink" Target="https://login.consultant.ru/link/?req=doc&amp;base=LAW&amp;n=401505&amp;date=02.12.2025&amp;dst=100009&amp;field=134" TargetMode="External"/><Relationship Id="rId194" Type="http://schemas.openxmlformats.org/officeDocument/2006/relationships/hyperlink" Target="https://login.consultant.ru/link/?req=doc&amp;base=LAW&amp;n=445941&amp;date=02.12.2025&amp;dst=100027&amp;field=134" TargetMode="External"/><Relationship Id="rId208" Type="http://schemas.openxmlformats.org/officeDocument/2006/relationships/hyperlink" Target="https://login.consultant.ru/link/?req=doc&amp;base=LAW&amp;n=461822&amp;date=02.12.2025&amp;dst=100007&amp;field=134" TargetMode="External"/><Relationship Id="rId229" Type="http://schemas.openxmlformats.org/officeDocument/2006/relationships/hyperlink" Target="https://login.consultant.ru/link/?req=doc&amp;base=LAW&amp;n=496870&amp;date=02.12.2025&amp;dst=100016&amp;field=134" TargetMode="External"/><Relationship Id="rId380" Type="http://schemas.openxmlformats.org/officeDocument/2006/relationships/hyperlink" Target="https://login.consultant.ru/link/?req=doc&amp;base=LAW&amp;n=501446&amp;date=02.12.2025&amp;dst=100656&amp;field=134" TargetMode="External"/><Relationship Id="rId415" Type="http://schemas.openxmlformats.org/officeDocument/2006/relationships/hyperlink" Target="https://login.consultant.ru/link/?req=doc&amp;base=LAW&amp;n=507299&amp;date=02.12.2025&amp;dst=103114&amp;field=134" TargetMode="External"/><Relationship Id="rId240" Type="http://schemas.openxmlformats.org/officeDocument/2006/relationships/hyperlink" Target="https://login.consultant.ru/link/?req=doc&amp;base=LAW&amp;n=465514&amp;date=02.12.2025&amp;dst=100112&amp;field=134" TargetMode="External"/><Relationship Id="rId261" Type="http://schemas.openxmlformats.org/officeDocument/2006/relationships/hyperlink" Target="https://login.consultant.ru/link/?req=doc&amp;base=LAW&amp;n=122335&amp;date=02.12.2025&amp;dst=100014&amp;field=134" TargetMode="External"/><Relationship Id="rId14" Type="http://schemas.openxmlformats.org/officeDocument/2006/relationships/hyperlink" Target="https://login.consultant.ru/link/?req=doc&amp;base=LAW&amp;n=154854&amp;date=02.12.2025&amp;dst=100008&amp;field=134" TargetMode="External"/><Relationship Id="rId35" Type="http://schemas.openxmlformats.org/officeDocument/2006/relationships/hyperlink" Target="https://login.consultant.ru/link/?req=doc&amp;base=LAW&amp;n=140513&amp;date=02.12.2025&amp;dst=100052&amp;field=134" TargetMode="External"/><Relationship Id="rId56" Type="http://schemas.openxmlformats.org/officeDocument/2006/relationships/hyperlink" Target="https://login.consultant.ru/link/?req=doc&amp;base=LAW&amp;n=448185&amp;date=02.12.2025&amp;dst=100009&amp;field=134" TargetMode="External"/><Relationship Id="rId77" Type="http://schemas.openxmlformats.org/officeDocument/2006/relationships/hyperlink" Target="https://login.consultant.ru/link/?req=doc&amp;base=LAW&amp;n=401505&amp;date=02.12.2025&amp;dst=100009&amp;field=134" TargetMode="External"/><Relationship Id="rId100" Type="http://schemas.openxmlformats.org/officeDocument/2006/relationships/hyperlink" Target="https://login.consultant.ru/link/?req=doc&amp;base=LAW&amp;n=440511&amp;date=02.12.2025&amp;dst=100114&amp;field=134" TargetMode="External"/><Relationship Id="rId282" Type="http://schemas.openxmlformats.org/officeDocument/2006/relationships/hyperlink" Target="https://login.consultant.ru/link/?req=doc&amp;base=LAW&amp;n=183496&amp;date=02.12.2025&amp;dst=100038&amp;field=134" TargetMode="External"/><Relationship Id="rId317" Type="http://schemas.openxmlformats.org/officeDocument/2006/relationships/hyperlink" Target="https://login.consultant.ru/link/?req=doc&amp;base=LAW&amp;n=201408&amp;date=02.12.2025&amp;dst=100066&amp;field=134" TargetMode="External"/><Relationship Id="rId338" Type="http://schemas.openxmlformats.org/officeDocument/2006/relationships/hyperlink" Target="https://login.consultant.ru/link/?req=doc&amp;base=LAW&amp;n=490260&amp;date=02.12.2025&amp;dst=100008&amp;field=134" TargetMode="External"/><Relationship Id="rId359" Type="http://schemas.openxmlformats.org/officeDocument/2006/relationships/hyperlink" Target="https://login.consultant.ru/link/?req=doc&amp;base=LAW&amp;n=477329&amp;date=02.12.2025&amp;dst=100029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2875&amp;date=02.12.2025" TargetMode="External"/><Relationship Id="rId121" Type="http://schemas.openxmlformats.org/officeDocument/2006/relationships/hyperlink" Target="https://login.consultant.ru/link/?req=doc&amp;base=LAW&amp;n=485034&amp;date=02.12.2025&amp;dst=100006&amp;field=134" TargetMode="External"/><Relationship Id="rId142" Type="http://schemas.openxmlformats.org/officeDocument/2006/relationships/hyperlink" Target="https://login.consultant.ru/link/?req=doc&amp;base=LAW&amp;n=479112&amp;date=02.12.2025&amp;dst=100054&amp;field=134" TargetMode="External"/><Relationship Id="rId163" Type="http://schemas.openxmlformats.org/officeDocument/2006/relationships/hyperlink" Target="https://login.consultant.ru/link/?req=doc&amp;base=LAW&amp;n=465514&amp;date=02.12.2025&amp;dst=100048&amp;field=134" TargetMode="External"/><Relationship Id="rId184" Type="http://schemas.openxmlformats.org/officeDocument/2006/relationships/hyperlink" Target="https://login.consultant.ru/link/?req=doc&amp;base=LAW&amp;n=330361&amp;date=02.12.2025&amp;dst=100016&amp;field=134" TargetMode="External"/><Relationship Id="rId219" Type="http://schemas.openxmlformats.org/officeDocument/2006/relationships/hyperlink" Target="https://login.consultant.ru/link/?req=doc&amp;base=LAW&amp;n=461822&amp;date=02.12.2025&amp;dst=100007&amp;field=134" TargetMode="External"/><Relationship Id="rId370" Type="http://schemas.openxmlformats.org/officeDocument/2006/relationships/hyperlink" Target="https://login.consultant.ru/link/?req=doc&amp;base=LAW&amp;n=511225&amp;date=02.12.2025&amp;dst=180&amp;field=134" TargetMode="External"/><Relationship Id="rId391" Type="http://schemas.openxmlformats.org/officeDocument/2006/relationships/hyperlink" Target="https://login.consultant.ru/link/?req=doc&amp;base=LAW&amp;n=410008&amp;date=02.12.2025&amp;dst=100009&amp;field=134" TargetMode="External"/><Relationship Id="rId405" Type="http://schemas.openxmlformats.org/officeDocument/2006/relationships/hyperlink" Target="https://login.consultant.ru/link/?req=doc&amp;base=LAW&amp;n=132434&amp;date=02.12.2025&amp;dst=100011&amp;field=134" TargetMode="External"/><Relationship Id="rId230" Type="http://schemas.openxmlformats.org/officeDocument/2006/relationships/hyperlink" Target="https://login.consultant.ru/link/?req=doc&amp;base=LAW&amp;n=496870&amp;date=02.12.2025&amp;dst=100410&amp;field=134" TargetMode="External"/><Relationship Id="rId251" Type="http://schemas.openxmlformats.org/officeDocument/2006/relationships/hyperlink" Target="https://login.consultant.ru/link/?req=doc&amp;base=LAW&amp;n=479108&amp;date=02.12.2025&amp;dst=100098&amp;field=134" TargetMode="External"/><Relationship Id="rId25" Type="http://schemas.openxmlformats.org/officeDocument/2006/relationships/hyperlink" Target="https://login.consultant.ru/link/?req=doc&amp;base=LAW&amp;n=431943&amp;date=02.12.2025&amp;dst=100042&amp;field=134" TargetMode="External"/><Relationship Id="rId46" Type="http://schemas.openxmlformats.org/officeDocument/2006/relationships/hyperlink" Target="https://login.consultant.ru/link/?req=doc&amp;base=LAW&amp;n=388538&amp;date=02.12.2025&amp;dst=100013&amp;field=134" TargetMode="External"/><Relationship Id="rId67" Type="http://schemas.openxmlformats.org/officeDocument/2006/relationships/hyperlink" Target="https://login.consultant.ru/link/?req=doc&amp;base=LAW&amp;n=464301&amp;date=02.12.2025&amp;dst=100032&amp;field=134" TargetMode="External"/><Relationship Id="rId272" Type="http://schemas.openxmlformats.org/officeDocument/2006/relationships/hyperlink" Target="https://login.consultant.ru/link/?req=doc&amp;base=LAW&amp;n=507299&amp;date=02.12.2025&amp;dst=103041&amp;field=134" TargetMode="External"/><Relationship Id="rId293" Type="http://schemas.openxmlformats.org/officeDocument/2006/relationships/hyperlink" Target="https://login.consultant.ru/link/?req=doc&amp;base=LAW&amp;n=514502&amp;date=02.12.2025&amp;dst=100223&amp;field=134" TargetMode="External"/><Relationship Id="rId307" Type="http://schemas.openxmlformats.org/officeDocument/2006/relationships/hyperlink" Target="https://login.consultant.ru/link/?req=doc&amp;base=LAW&amp;n=421195&amp;date=02.12.2025&amp;dst=100136&amp;field=134" TargetMode="External"/><Relationship Id="rId328" Type="http://schemas.openxmlformats.org/officeDocument/2006/relationships/hyperlink" Target="https://login.consultant.ru/link/?req=doc&amp;base=LAW&amp;n=479112&amp;date=02.12.2025&amp;dst=100148&amp;field=134" TargetMode="External"/><Relationship Id="rId349" Type="http://schemas.openxmlformats.org/officeDocument/2006/relationships/hyperlink" Target="https://login.consultant.ru/link/?req=doc&amp;base=LAW&amp;n=477329&amp;date=02.12.2025&amp;dst=100019&amp;field=134" TargetMode="External"/><Relationship Id="rId88" Type="http://schemas.openxmlformats.org/officeDocument/2006/relationships/hyperlink" Target="https://login.consultant.ru/link/?req=doc&amp;base=LAW&amp;n=465514&amp;date=02.12.2025&amp;dst=100020&amp;field=134" TargetMode="External"/><Relationship Id="rId111" Type="http://schemas.openxmlformats.org/officeDocument/2006/relationships/hyperlink" Target="https://login.consultant.ru/link/?req=doc&amp;base=LAW&amp;n=465514&amp;date=02.12.2025&amp;dst=100035&amp;field=134" TargetMode="External"/><Relationship Id="rId132" Type="http://schemas.openxmlformats.org/officeDocument/2006/relationships/hyperlink" Target="https://login.consultant.ru/link/?req=doc&amp;base=LAW&amp;n=132434&amp;date=02.12.2025&amp;dst=100010&amp;field=134" TargetMode="External"/><Relationship Id="rId153" Type="http://schemas.openxmlformats.org/officeDocument/2006/relationships/hyperlink" Target="https://login.consultant.ru/link/?req=doc&amp;base=LAW&amp;n=501486&amp;date=02.12.2025&amp;dst=100166&amp;field=134" TargetMode="External"/><Relationship Id="rId174" Type="http://schemas.openxmlformats.org/officeDocument/2006/relationships/hyperlink" Target="https://login.consultant.ru/link/?req=doc&amp;base=LAW&amp;n=420801&amp;date=02.12.2025&amp;dst=100063&amp;field=134" TargetMode="External"/><Relationship Id="rId195" Type="http://schemas.openxmlformats.org/officeDocument/2006/relationships/hyperlink" Target="https://login.consultant.ru/link/?req=doc&amp;base=LAW&amp;n=492519&amp;date=02.12.2025&amp;dst=100264&amp;field=134" TargetMode="External"/><Relationship Id="rId209" Type="http://schemas.openxmlformats.org/officeDocument/2006/relationships/hyperlink" Target="https://login.consultant.ru/link/?req=doc&amp;base=LAW&amp;n=479112&amp;date=02.12.2025&amp;dst=100107&amp;field=134" TargetMode="External"/><Relationship Id="rId360" Type="http://schemas.openxmlformats.org/officeDocument/2006/relationships/hyperlink" Target="https://login.consultant.ru/link/?req=doc&amp;base=LAW&amp;n=201408&amp;date=02.12.2025&amp;dst=100068&amp;field=134" TargetMode="External"/><Relationship Id="rId381" Type="http://schemas.openxmlformats.org/officeDocument/2006/relationships/hyperlink" Target="https://login.consultant.ru/link/?req=doc&amp;base=LAW&amp;n=479104&amp;date=02.12.2025&amp;dst=100092&amp;field=134" TargetMode="External"/><Relationship Id="rId416" Type="http://schemas.openxmlformats.org/officeDocument/2006/relationships/hyperlink" Target="https://login.consultant.ru/link/?req=doc&amp;base=LAW&amp;n=12627&amp;date=02.12.2025&amp;dst=100014&amp;field=134" TargetMode="External"/><Relationship Id="rId220" Type="http://schemas.openxmlformats.org/officeDocument/2006/relationships/hyperlink" Target="https://login.consultant.ru/link/?req=doc&amp;base=LAW&amp;n=507299&amp;date=02.12.2025&amp;dst=103012&amp;field=134" TargetMode="External"/><Relationship Id="rId241" Type="http://schemas.openxmlformats.org/officeDocument/2006/relationships/hyperlink" Target="https://login.consultant.ru/link/?req=doc&amp;base=LAW&amp;n=507299&amp;date=02.12.2025&amp;dst=103023&amp;field=134" TargetMode="External"/><Relationship Id="rId15" Type="http://schemas.openxmlformats.org/officeDocument/2006/relationships/hyperlink" Target="https://login.consultant.ru/link/?req=doc&amp;base=LAW&amp;n=464212&amp;date=02.12.2025&amp;dst=100008&amp;field=134" TargetMode="External"/><Relationship Id="rId36" Type="http://schemas.openxmlformats.org/officeDocument/2006/relationships/hyperlink" Target="https://login.consultant.ru/link/?req=doc&amp;base=LAW&amp;n=122335&amp;date=02.12.2025&amp;dst=100009&amp;field=134" TargetMode="External"/><Relationship Id="rId57" Type="http://schemas.openxmlformats.org/officeDocument/2006/relationships/hyperlink" Target="https://login.consultant.ru/link/?req=doc&amp;base=LAW&amp;n=217857&amp;date=02.12.2025&amp;dst=100009&amp;field=134" TargetMode="External"/><Relationship Id="rId262" Type="http://schemas.openxmlformats.org/officeDocument/2006/relationships/hyperlink" Target="https://login.consultant.ru/link/?req=doc&amp;base=LAW&amp;n=507299&amp;date=02.12.2025&amp;dst=103034&amp;field=134" TargetMode="External"/><Relationship Id="rId283" Type="http://schemas.openxmlformats.org/officeDocument/2006/relationships/hyperlink" Target="https://login.consultant.ru/link/?req=doc&amp;base=LAW&amp;n=384910&amp;date=02.12.2025&amp;dst=100015&amp;field=134" TargetMode="External"/><Relationship Id="rId318" Type="http://schemas.openxmlformats.org/officeDocument/2006/relationships/hyperlink" Target="https://login.consultant.ru/link/?req=doc&amp;base=LAW&amp;n=132903&amp;date=02.12.2025&amp;dst=100009&amp;field=134" TargetMode="External"/><Relationship Id="rId339" Type="http://schemas.openxmlformats.org/officeDocument/2006/relationships/hyperlink" Target="https://login.consultant.ru/link/?req=doc&amp;base=LAW&amp;n=482895&amp;date=02.12.2025&amp;dst=100445&amp;field=134" TargetMode="External"/><Relationship Id="rId78" Type="http://schemas.openxmlformats.org/officeDocument/2006/relationships/hyperlink" Target="https://login.consultant.ru/link/?req=doc&amp;base=LAW&amp;n=479108&amp;date=02.12.2025&amp;dst=100091&amp;field=134" TargetMode="External"/><Relationship Id="rId99" Type="http://schemas.openxmlformats.org/officeDocument/2006/relationships/hyperlink" Target="https://login.consultant.ru/link/?req=doc&amp;base=LAW&amp;n=453320&amp;date=02.12.2025&amp;dst=100817&amp;field=134" TargetMode="External"/><Relationship Id="rId101" Type="http://schemas.openxmlformats.org/officeDocument/2006/relationships/hyperlink" Target="https://login.consultant.ru/link/?req=doc&amp;base=LAW&amp;n=479112&amp;date=02.12.2025&amp;dst=100043&amp;field=134" TargetMode="External"/><Relationship Id="rId122" Type="http://schemas.openxmlformats.org/officeDocument/2006/relationships/hyperlink" Target="https://login.consultant.ru/link/?req=doc&amp;base=LAW&amp;n=465514&amp;date=02.12.2025&amp;dst=100039&amp;field=134" TargetMode="External"/><Relationship Id="rId143" Type="http://schemas.openxmlformats.org/officeDocument/2006/relationships/hyperlink" Target="https://login.consultant.ru/link/?req=doc&amp;base=LAW&amp;n=448185&amp;date=02.12.2025&amp;dst=100010&amp;field=134" TargetMode="External"/><Relationship Id="rId164" Type="http://schemas.openxmlformats.org/officeDocument/2006/relationships/hyperlink" Target="https://login.consultant.ru/link/?req=doc&amp;base=LAW&amp;n=517764&amp;date=02.12.2025&amp;dst=100004&amp;field=134" TargetMode="External"/><Relationship Id="rId185" Type="http://schemas.openxmlformats.org/officeDocument/2006/relationships/hyperlink" Target="https://login.consultant.ru/link/?req=doc&amp;base=LAW&amp;n=330361&amp;date=02.12.2025&amp;dst=100391&amp;field=134" TargetMode="External"/><Relationship Id="rId350" Type="http://schemas.openxmlformats.org/officeDocument/2006/relationships/hyperlink" Target="https://login.consultant.ru/link/?req=doc&amp;base=LAW&amp;n=482895&amp;date=02.12.2025&amp;dst=100482&amp;field=134" TargetMode="External"/><Relationship Id="rId371" Type="http://schemas.openxmlformats.org/officeDocument/2006/relationships/hyperlink" Target="https://login.consultant.ru/link/?req=doc&amp;base=LAW&amp;n=466514&amp;date=02.12.2025&amp;dst=47&amp;field=134" TargetMode="External"/><Relationship Id="rId406" Type="http://schemas.openxmlformats.org/officeDocument/2006/relationships/hyperlink" Target="https://login.consultant.ru/link/?req=doc&amp;base=LAW&amp;n=511335&amp;date=02.12.2025" TargetMode="External"/><Relationship Id="rId9" Type="http://schemas.openxmlformats.org/officeDocument/2006/relationships/hyperlink" Target="https://login.consultant.ru/link/?req=doc&amp;base=LAW&amp;n=500129&amp;date=02.12.2025&amp;dst=100295&amp;field=134" TargetMode="External"/><Relationship Id="rId210" Type="http://schemas.openxmlformats.org/officeDocument/2006/relationships/hyperlink" Target="https://login.consultant.ru/link/?req=doc&amp;base=LAW&amp;n=465514&amp;date=02.12.2025&amp;dst=100101&amp;field=134" TargetMode="External"/><Relationship Id="rId392" Type="http://schemas.openxmlformats.org/officeDocument/2006/relationships/hyperlink" Target="https://login.consultant.ru/link/?req=doc&amp;base=LAW&amp;n=464301&amp;date=02.12.2025&amp;dst=100035&amp;field=134" TargetMode="External"/><Relationship Id="rId26" Type="http://schemas.openxmlformats.org/officeDocument/2006/relationships/hyperlink" Target="https://login.consultant.ru/link/?req=doc&amp;base=LAW&amp;n=132908&amp;date=02.12.2025&amp;dst=100032&amp;field=134" TargetMode="External"/><Relationship Id="rId231" Type="http://schemas.openxmlformats.org/officeDocument/2006/relationships/hyperlink" Target="https://login.consultant.ru/link/?req=doc&amp;base=LAW&amp;n=465514&amp;date=02.12.2025&amp;dst=100107&amp;field=134" TargetMode="External"/><Relationship Id="rId252" Type="http://schemas.openxmlformats.org/officeDocument/2006/relationships/hyperlink" Target="https://login.consultant.ru/link/?req=doc&amp;base=LAW&amp;n=461822&amp;date=02.12.2025&amp;dst=100007&amp;field=134" TargetMode="External"/><Relationship Id="rId273" Type="http://schemas.openxmlformats.org/officeDocument/2006/relationships/hyperlink" Target="https://login.consultant.ru/link/?req=doc&amp;base=LAW&amp;n=140087&amp;date=02.12.2025&amp;dst=100012&amp;field=134" TargetMode="External"/><Relationship Id="rId294" Type="http://schemas.openxmlformats.org/officeDocument/2006/relationships/hyperlink" Target="https://login.consultant.ru/link/?req=doc&amp;base=LAW&amp;n=489351&amp;date=02.12.2025&amp;dst=374&amp;field=134" TargetMode="External"/><Relationship Id="rId308" Type="http://schemas.openxmlformats.org/officeDocument/2006/relationships/hyperlink" Target="https://login.consultant.ru/link/?req=doc&amp;base=LAW&amp;n=355180&amp;date=02.12.2025&amp;dst=100009&amp;field=134" TargetMode="External"/><Relationship Id="rId329" Type="http://schemas.openxmlformats.org/officeDocument/2006/relationships/hyperlink" Target="https://login.consultant.ru/link/?req=doc&amp;base=LAW&amp;n=154825&amp;date=02.12.2025" TargetMode="External"/><Relationship Id="rId47" Type="http://schemas.openxmlformats.org/officeDocument/2006/relationships/hyperlink" Target="https://login.consultant.ru/link/?req=doc&amp;base=LAW&amp;n=286900&amp;date=02.12.2025&amp;dst=100040&amp;field=134" TargetMode="External"/><Relationship Id="rId68" Type="http://schemas.openxmlformats.org/officeDocument/2006/relationships/hyperlink" Target="https://login.consultant.ru/link/?req=doc&amp;base=LAW&amp;n=479104&amp;date=02.12.2025&amp;dst=100090&amp;field=134" TargetMode="External"/><Relationship Id="rId89" Type="http://schemas.openxmlformats.org/officeDocument/2006/relationships/hyperlink" Target="https://login.consultant.ru/link/?req=doc&amp;base=LAW&amp;n=465514&amp;date=02.12.2025&amp;dst=100022&amp;field=134" TargetMode="External"/><Relationship Id="rId112" Type="http://schemas.openxmlformats.org/officeDocument/2006/relationships/hyperlink" Target="https://login.consultant.ru/link/?req=doc&amp;base=LAW&amp;n=484371&amp;date=02.12.2025&amp;dst=100084&amp;field=134" TargetMode="External"/><Relationship Id="rId133" Type="http://schemas.openxmlformats.org/officeDocument/2006/relationships/hyperlink" Target="https://login.consultant.ru/link/?req=doc&amp;base=LAW&amp;n=507299&amp;date=02.12.2025&amp;dst=102984&amp;field=134" TargetMode="External"/><Relationship Id="rId154" Type="http://schemas.openxmlformats.org/officeDocument/2006/relationships/hyperlink" Target="https://login.consultant.ru/link/?req=doc&amp;base=LAW&amp;n=479112&amp;date=02.12.2025&amp;dst=100084&amp;field=134" TargetMode="External"/><Relationship Id="rId175" Type="http://schemas.openxmlformats.org/officeDocument/2006/relationships/hyperlink" Target="https://login.consultant.ru/link/?req=doc&amp;base=LAW&amp;n=507299&amp;date=02.12.2025&amp;dst=103003&amp;field=134" TargetMode="External"/><Relationship Id="rId340" Type="http://schemas.openxmlformats.org/officeDocument/2006/relationships/hyperlink" Target="https://login.consultant.ru/link/?req=doc&amp;base=LAW&amp;n=477329&amp;date=02.12.2025&amp;dst=100015&amp;field=134" TargetMode="External"/><Relationship Id="rId361" Type="http://schemas.openxmlformats.org/officeDocument/2006/relationships/hyperlink" Target="https://login.consultant.ru/link/?req=doc&amp;base=LAW&amp;n=201408&amp;date=02.12.2025&amp;dst=100069&amp;field=134" TargetMode="External"/><Relationship Id="rId196" Type="http://schemas.openxmlformats.org/officeDocument/2006/relationships/hyperlink" Target="https://login.consultant.ru/link/?req=doc&amp;base=LAW&amp;n=458486&amp;date=02.12.2025&amp;dst=100010&amp;field=134" TargetMode="External"/><Relationship Id="rId200" Type="http://schemas.openxmlformats.org/officeDocument/2006/relationships/hyperlink" Target="https://login.consultant.ru/link/?req=doc&amp;base=LAW&amp;n=481937&amp;date=02.12.2025&amp;dst=100013&amp;field=134" TargetMode="External"/><Relationship Id="rId382" Type="http://schemas.openxmlformats.org/officeDocument/2006/relationships/hyperlink" Target="https://login.consultant.ru/link/?req=doc&amp;base=LAW&amp;n=501446&amp;date=02.12.2025&amp;dst=100657&amp;field=134" TargetMode="External"/><Relationship Id="rId417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502628&amp;date=02.12.2025&amp;dst=100102&amp;field=134" TargetMode="External"/><Relationship Id="rId221" Type="http://schemas.openxmlformats.org/officeDocument/2006/relationships/hyperlink" Target="https://login.consultant.ru/link/?req=doc&amp;base=LAW&amp;n=479112&amp;date=02.12.2025&amp;dst=100112&amp;field=134" TargetMode="External"/><Relationship Id="rId242" Type="http://schemas.openxmlformats.org/officeDocument/2006/relationships/hyperlink" Target="https://login.consultant.ru/link/?req=doc&amp;base=LAW&amp;n=507299&amp;date=02.12.2025&amp;dst=103024&amp;field=134" TargetMode="External"/><Relationship Id="rId263" Type="http://schemas.openxmlformats.org/officeDocument/2006/relationships/hyperlink" Target="https://login.consultant.ru/link/?req=doc&amp;base=LAW&amp;n=141711&amp;date=02.12.2025&amp;dst=100068&amp;field=134" TargetMode="External"/><Relationship Id="rId284" Type="http://schemas.openxmlformats.org/officeDocument/2006/relationships/hyperlink" Target="https://login.consultant.ru/link/?req=doc&amp;base=LAW&amp;n=500137&amp;date=02.12.2025&amp;dst=2312&amp;field=134" TargetMode="External"/><Relationship Id="rId319" Type="http://schemas.openxmlformats.org/officeDocument/2006/relationships/hyperlink" Target="https://login.consultant.ru/link/?req=doc&amp;base=LAW&amp;n=281711&amp;date=02.12.2025&amp;dst=100016&amp;field=134" TargetMode="External"/><Relationship Id="rId37" Type="http://schemas.openxmlformats.org/officeDocument/2006/relationships/hyperlink" Target="https://login.consultant.ru/link/?req=doc&amp;base=LAW&amp;n=132434&amp;date=02.12.2025&amp;dst=100009&amp;field=134" TargetMode="External"/><Relationship Id="rId58" Type="http://schemas.openxmlformats.org/officeDocument/2006/relationships/hyperlink" Target="https://login.consultant.ru/link/?req=doc&amp;base=LAW&amp;n=511306&amp;date=02.12.2025&amp;dst=100422&amp;field=134" TargetMode="External"/><Relationship Id="rId79" Type="http://schemas.openxmlformats.org/officeDocument/2006/relationships/hyperlink" Target="https://login.consultant.ru/link/?req=doc&amp;base=LAW&amp;n=445941&amp;date=02.12.2025&amp;dst=100026&amp;field=134" TargetMode="External"/><Relationship Id="rId102" Type="http://schemas.openxmlformats.org/officeDocument/2006/relationships/hyperlink" Target="https://login.consultant.ru/link/?req=doc&amp;base=LAW&amp;n=465514&amp;date=02.12.2025&amp;dst=100030&amp;field=134" TargetMode="External"/><Relationship Id="rId123" Type="http://schemas.openxmlformats.org/officeDocument/2006/relationships/hyperlink" Target="https://login.consultant.ru/link/?req=doc&amp;base=LAW&amp;n=465514&amp;date=02.12.2025&amp;dst=100041&amp;field=134" TargetMode="External"/><Relationship Id="rId144" Type="http://schemas.openxmlformats.org/officeDocument/2006/relationships/hyperlink" Target="https://login.consultant.ru/link/?req=doc&amp;base=LAW&amp;n=479091&amp;date=02.12.2025&amp;dst=100107&amp;field=134" TargetMode="External"/><Relationship Id="rId330" Type="http://schemas.openxmlformats.org/officeDocument/2006/relationships/hyperlink" Target="https://login.consultant.ru/link/?req=doc&amp;base=LAW&amp;n=516721&amp;date=02.12.2025" TargetMode="External"/><Relationship Id="rId90" Type="http://schemas.openxmlformats.org/officeDocument/2006/relationships/hyperlink" Target="https://login.consultant.ru/link/?req=doc&amp;base=LAW&amp;n=465514&amp;date=02.12.2025&amp;dst=100023&amp;field=134" TargetMode="External"/><Relationship Id="rId165" Type="http://schemas.openxmlformats.org/officeDocument/2006/relationships/hyperlink" Target="https://login.consultant.ru/link/?req=doc&amp;base=LAW&amp;n=479112&amp;date=02.12.2025&amp;dst=100086&amp;field=134" TargetMode="External"/><Relationship Id="rId186" Type="http://schemas.openxmlformats.org/officeDocument/2006/relationships/hyperlink" Target="https://login.consultant.ru/link/?req=doc&amp;base=LAW&amp;n=479112&amp;date=02.12.2025&amp;dst=100090&amp;field=134" TargetMode="External"/><Relationship Id="rId351" Type="http://schemas.openxmlformats.org/officeDocument/2006/relationships/hyperlink" Target="https://login.consultant.ru/link/?req=doc&amp;base=LAW&amp;n=477329&amp;date=02.12.2025&amp;dst=100022&amp;field=134" TargetMode="External"/><Relationship Id="rId372" Type="http://schemas.openxmlformats.org/officeDocument/2006/relationships/hyperlink" Target="https://login.consultant.ru/link/?req=doc&amp;base=LAW&amp;n=278745&amp;date=02.12.2025&amp;dst=100025&amp;field=134" TargetMode="External"/><Relationship Id="rId393" Type="http://schemas.openxmlformats.org/officeDocument/2006/relationships/hyperlink" Target="https://login.consultant.ru/link/?req=doc&amp;base=LAW&amp;n=355180&amp;date=02.12.2025&amp;dst=100009&amp;field=134" TargetMode="External"/><Relationship Id="rId407" Type="http://schemas.openxmlformats.org/officeDocument/2006/relationships/hyperlink" Target="https://login.consultant.ru/link/?req=doc&amp;base=LAW&amp;n=132434&amp;date=02.12.2025&amp;dst=100013&amp;field=134" TargetMode="External"/><Relationship Id="rId211" Type="http://schemas.openxmlformats.org/officeDocument/2006/relationships/hyperlink" Target="https://login.consultant.ru/link/?req=doc&amp;base=LAW&amp;n=517764&amp;date=02.12.2025&amp;dst=100017&amp;field=134" TargetMode="External"/><Relationship Id="rId232" Type="http://schemas.openxmlformats.org/officeDocument/2006/relationships/hyperlink" Target="https://login.consultant.ru/link/?req=doc&amp;base=LAW&amp;n=507299&amp;date=02.12.2025&amp;dst=103016&amp;field=134" TargetMode="External"/><Relationship Id="rId253" Type="http://schemas.openxmlformats.org/officeDocument/2006/relationships/hyperlink" Target="https://login.consultant.ru/link/?req=doc&amp;base=LAW&amp;n=465564&amp;date=02.12.2025&amp;dst=100092&amp;field=134" TargetMode="External"/><Relationship Id="rId274" Type="http://schemas.openxmlformats.org/officeDocument/2006/relationships/hyperlink" Target="https://login.consultant.ru/link/?req=doc&amp;base=LAW&amp;n=140087&amp;date=02.12.2025&amp;dst=100013&amp;field=134" TargetMode="External"/><Relationship Id="rId295" Type="http://schemas.openxmlformats.org/officeDocument/2006/relationships/hyperlink" Target="https://login.consultant.ru/link/?req=doc&amp;base=LAW&amp;n=495361&amp;date=02.12.2025&amp;dst=100032&amp;field=134" TargetMode="External"/><Relationship Id="rId309" Type="http://schemas.openxmlformats.org/officeDocument/2006/relationships/hyperlink" Target="https://login.consultant.ru/link/?req=doc&amp;base=LAW&amp;n=518132&amp;date=02.12.2025&amp;dst=100355&amp;field=134" TargetMode="External"/><Relationship Id="rId27" Type="http://schemas.openxmlformats.org/officeDocument/2006/relationships/hyperlink" Target="https://login.consultant.ru/link/?req=doc&amp;base=LAW&amp;n=501486&amp;date=02.12.2025&amp;dst=100165&amp;field=134" TargetMode="External"/><Relationship Id="rId48" Type="http://schemas.openxmlformats.org/officeDocument/2006/relationships/hyperlink" Target="https://login.consultant.ru/link/?req=doc&amp;base=LAW&amp;n=165919&amp;date=02.12.2025&amp;dst=100020&amp;field=134" TargetMode="External"/><Relationship Id="rId69" Type="http://schemas.openxmlformats.org/officeDocument/2006/relationships/hyperlink" Target="https://login.consultant.ru/link/?req=doc&amp;base=LAW&amp;n=368445&amp;date=02.12.2025&amp;dst=100009&amp;field=134" TargetMode="External"/><Relationship Id="rId113" Type="http://schemas.openxmlformats.org/officeDocument/2006/relationships/hyperlink" Target="https://login.consultant.ru/link/?req=doc&amp;base=LAW&amp;n=465514&amp;date=02.12.2025&amp;dst=100037&amp;field=134" TargetMode="External"/><Relationship Id="rId134" Type="http://schemas.openxmlformats.org/officeDocument/2006/relationships/hyperlink" Target="https://login.consultant.ru/link/?req=doc&amp;base=LAW&amp;n=9544&amp;date=02.12.2025&amp;dst=100010&amp;field=134" TargetMode="External"/><Relationship Id="rId320" Type="http://schemas.openxmlformats.org/officeDocument/2006/relationships/hyperlink" Target="https://login.consultant.ru/link/?req=doc&amp;base=LAW&amp;n=405915&amp;date=02.12.2025&amp;dst=100342&amp;field=134" TargetMode="External"/><Relationship Id="rId80" Type="http://schemas.openxmlformats.org/officeDocument/2006/relationships/hyperlink" Target="https://login.consultant.ru/link/?req=doc&amp;base=LAW&amp;n=495361&amp;date=02.12.2025&amp;dst=100024&amp;field=134" TargetMode="External"/><Relationship Id="rId155" Type="http://schemas.openxmlformats.org/officeDocument/2006/relationships/hyperlink" Target="https://login.consultant.ru/link/?req=doc&amp;base=LAW&amp;n=465514&amp;date=02.12.2025&amp;dst=100047&amp;field=134" TargetMode="External"/><Relationship Id="rId176" Type="http://schemas.openxmlformats.org/officeDocument/2006/relationships/hyperlink" Target="https://login.consultant.ru/link/?req=doc&amp;base=LAW&amp;n=420801&amp;date=02.12.2025&amp;dst=100065&amp;field=134" TargetMode="External"/><Relationship Id="rId197" Type="http://schemas.openxmlformats.org/officeDocument/2006/relationships/hyperlink" Target="https://login.consultant.ru/link/?req=doc&amp;base=LAW&amp;n=465514&amp;date=02.12.2025&amp;dst=100091&amp;field=134" TargetMode="External"/><Relationship Id="rId341" Type="http://schemas.openxmlformats.org/officeDocument/2006/relationships/hyperlink" Target="https://login.consultant.ru/link/?req=doc&amp;base=LAW&amp;n=477329&amp;date=02.12.2025&amp;dst=100017&amp;field=134" TargetMode="External"/><Relationship Id="rId362" Type="http://schemas.openxmlformats.org/officeDocument/2006/relationships/hyperlink" Target="https://login.consultant.ru/link/?req=doc&amp;base=LAW&amp;n=49506&amp;date=02.12.2025&amp;dst=100068&amp;field=134" TargetMode="External"/><Relationship Id="rId383" Type="http://schemas.openxmlformats.org/officeDocument/2006/relationships/hyperlink" Target="https://login.consultant.ru/link/?req=doc&amp;base=LAW&amp;n=298128&amp;date=02.12.2025&amp;dst=100008&amp;field=134" TargetMode="External"/><Relationship Id="rId418" Type="http://schemas.openxmlformats.org/officeDocument/2006/relationships/footer" Target="footer1.xml"/><Relationship Id="rId201" Type="http://schemas.openxmlformats.org/officeDocument/2006/relationships/hyperlink" Target="https://login.consultant.ru/link/?req=doc&amp;base=LAW&amp;n=481937&amp;date=02.12.2025&amp;dst=100020&amp;field=134" TargetMode="External"/><Relationship Id="rId222" Type="http://schemas.openxmlformats.org/officeDocument/2006/relationships/hyperlink" Target="https://login.consultant.ru/link/?req=doc&amp;base=LAW&amp;n=49506&amp;date=02.12.2025&amp;dst=100033&amp;field=134" TargetMode="External"/><Relationship Id="rId243" Type="http://schemas.openxmlformats.org/officeDocument/2006/relationships/hyperlink" Target="https://login.consultant.ru/link/?req=doc&amp;base=LAW&amp;n=479108&amp;date=02.12.2025&amp;dst=100096&amp;field=134" TargetMode="External"/><Relationship Id="rId264" Type="http://schemas.openxmlformats.org/officeDocument/2006/relationships/hyperlink" Target="https://login.consultant.ru/link/?req=doc&amp;base=LAW&amp;n=507299&amp;date=02.12.2025&amp;dst=103036&amp;field=134" TargetMode="External"/><Relationship Id="rId285" Type="http://schemas.openxmlformats.org/officeDocument/2006/relationships/hyperlink" Target="https://login.consultant.ru/link/?req=doc&amp;base=LAW&amp;n=489360&amp;date=02.12.2025&amp;dst=100017&amp;field=134" TargetMode="External"/><Relationship Id="rId17" Type="http://schemas.openxmlformats.org/officeDocument/2006/relationships/hyperlink" Target="https://login.consultant.ru/link/?req=doc&amp;base=LAW&amp;n=283672&amp;date=02.12.2025&amp;dst=101781&amp;field=134" TargetMode="External"/><Relationship Id="rId38" Type="http://schemas.openxmlformats.org/officeDocument/2006/relationships/hyperlink" Target="https://login.consultant.ru/link/?req=doc&amp;base=LAW&amp;n=132903&amp;date=02.12.2025&amp;dst=100008&amp;field=134" TargetMode="External"/><Relationship Id="rId59" Type="http://schemas.openxmlformats.org/officeDocument/2006/relationships/hyperlink" Target="https://login.consultant.ru/link/?req=doc&amp;base=LAW&amp;n=281711&amp;date=02.12.2025&amp;dst=100016&amp;field=134" TargetMode="External"/><Relationship Id="rId103" Type="http://schemas.openxmlformats.org/officeDocument/2006/relationships/hyperlink" Target="https://login.consultant.ru/link/?req=doc&amp;base=LAW&amp;n=465514&amp;date=02.12.2025&amp;dst=100031&amp;field=134" TargetMode="External"/><Relationship Id="rId124" Type="http://schemas.openxmlformats.org/officeDocument/2006/relationships/hyperlink" Target="https://login.consultant.ru/link/?req=doc&amp;base=LAW&amp;n=511562&amp;date=02.12.2025&amp;dst=100001&amp;field=134" TargetMode="External"/><Relationship Id="rId310" Type="http://schemas.openxmlformats.org/officeDocument/2006/relationships/hyperlink" Target="https://login.consultant.ru/link/?req=doc&amp;base=LAW&amp;n=334847&amp;date=02.12.2025&amp;dst=100010&amp;field=134" TargetMode="External"/><Relationship Id="rId70" Type="http://schemas.openxmlformats.org/officeDocument/2006/relationships/hyperlink" Target="https://login.consultant.ru/link/?req=doc&amp;base=LAW&amp;n=370068&amp;date=02.12.2025&amp;dst=100008&amp;field=134" TargetMode="External"/><Relationship Id="rId91" Type="http://schemas.openxmlformats.org/officeDocument/2006/relationships/hyperlink" Target="https://login.consultant.ru/link/?req=doc&amp;base=LAW&amp;n=507299&amp;date=02.12.2025&amp;dst=102974&amp;field=134" TargetMode="External"/><Relationship Id="rId145" Type="http://schemas.openxmlformats.org/officeDocument/2006/relationships/hyperlink" Target="https://login.consultant.ru/link/?req=doc&amp;base=LAW&amp;n=465514&amp;date=02.12.2025&amp;dst=100043&amp;field=134" TargetMode="External"/><Relationship Id="rId166" Type="http://schemas.openxmlformats.org/officeDocument/2006/relationships/hyperlink" Target="https://login.consultant.ru/link/?req=doc&amp;base=LAW&amp;n=49506&amp;date=02.12.2025&amp;dst=100018&amp;field=134" TargetMode="External"/><Relationship Id="rId187" Type="http://schemas.openxmlformats.org/officeDocument/2006/relationships/hyperlink" Target="https://login.consultant.ru/link/?req=doc&amp;base=LAW&amp;n=465514&amp;date=02.12.2025&amp;dst=100049&amp;field=134" TargetMode="External"/><Relationship Id="rId331" Type="http://schemas.openxmlformats.org/officeDocument/2006/relationships/hyperlink" Target="https://login.consultant.ru/link/?req=doc&amp;base=LAW&amp;n=465514&amp;date=02.12.2025&amp;dst=100123&amp;field=134" TargetMode="External"/><Relationship Id="rId352" Type="http://schemas.openxmlformats.org/officeDocument/2006/relationships/hyperlink" Target="https://login.consultant.ru/link/?req=doc&amp;base=LAW&amp;n=482895&amp;date=02.12.2025&amp;dst=100485&amp;field=134" TargetMode="External"/><Relationship Id="rId373" Type="http://schemas.openxmlformats.org/officeDocument/2006/relationships/hyperlink" Target="https://login.consultant.ru/link/?req=doc&amp;base=LAW&amp;n=209000&amp;date=02.12.2025&amp;dst=100026&amp;field=134" TargetMode="External"/><Relationship Id="rId394" Type="http://schemas.openxmlformats.org/officeDocument/2006/relationships/hyperlink" Target="https://login.consultant.ru/link/?req=doc&amp;base=LAW&amp;n=464301&amp;date=02.12.2025&amp;dst=100037&amp;field=134" TargetMode="External"/><Relationship Id="rId408" Type="http://schemas.openxmlformats.org/officeDocument/2006/relationships/hyperlink" Target="https://login.consultant.ru/link/?req=doc&amp;base=LAW&amp;n=511232&amp;date=02.12.202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17764&amp;date=02.12.2025&amp;dst=101080&amp;field=134" TargetMode="External"/><Relationship Id="rId233" Type="http://schemas.openxmlformats.org/officeDocument/2006/relationships/hyperlink" Target="https://login.consultant.ru/link/?req=doc&amp;base=LAW&amp;n=49506&amp;date=02.12.2025&amp;dst=100035&amp;field=134" TargetMode="External"/><Relationship Id="rId254" Type="http://schemas.openxmlformats.org/officeDocument/2006/relationships/hyperlink" Target="https://login.consultant.ru/link/?req=doc&amp;base=LAW&amp;n=372639&amp;date=02.12.2025&amp;dst=100010&amp;field=134" TargetMode="External"/><Relationship Id="rId28" Type="http://schemas.openxmlformats.org/officeDocument/2006/relationships/hyperlink" Target="https://login.consultant.ru/link/?req=doc&amp;base=LAW&amp;n=87259&amp;date=02.12.2025&amp;dst=100216&amp;field=134" TargetMode="External"/><Relationship Id="rId49" Type="http://schemas.openxmlformats.org/officeDocument/2006/relationships/hyperlink" Target="https://login.consultant.ru/link/?req=doc&amp;base=LAW&amp;n=479112&amp;date=02.12.2025&amp;dst=100041&amp;field=134" TargetMode="External"/><Relationship Id="rId114" Type="http://schemas.openxmlformats.org/officeDocument/2006/relationships/hyperlink" Target="https://login.consultant.ru/link/?req=doc&amp;base=LAW&amp;n=470964&amp;date=02.12.2025&amp;dst=100046&amp;field=134" TargetMode="External"/><Relationship Id="rId275" Type="http://schemas.openxmlformats.org/officeDocument/2006/relationships/hyperlink" Target="https://login.consultant.ru/link/?req=doc&amp;base=LAW&amp;n=140087&amp;date=02.12.2025&amp;dst=100015&amp;field=134" TargetMode="External"/><Relationship Id="rId296" Type="http://schemas.openxmlformats.org/officeDocument/2006/relationships/hyperlink" Target="https://login.consultant.ru/link/?req=doc&amp;base=LAW&amp;n=329288&amp;date=02.12.2025&amp;dst=100024&amp;field=134" TargetMode="External"/><Relationship Id="rId300" Type="http://schemas.openxmlformats.org/officeDocument/2006/relationships/hyperlink" Target="https://login.consultant.ru/link/?req=doc&amp;base=LAW&amp;n=500700&amp;date=02.12.2025&amp;dst=100459&amp;field=134" TargetMode="External"/><Relationship Id="rId60" Type="http://schemas.openxmlformats.org/officeDocument/2006/relationships/hyperlink" Target="https://login.consultant.ru/link/?req=doc&amp;base=LAW&amp;n=420801&amp;date=02.12.2025&amp;dst=100057&amp;field=134" TargetMode="External"/><Relationship Id="rId81" Type="http://schemas.openxmlformats.org/officeDocument/2006/relationships/hyperlink" Target="https://login.consultant.ru/link/?req=doc&amp;base=LAW&amp;n=465514&amp;date=02.12.2025&amp;dst=100018&amp;field=134" TargetMode="External"/><Relationship Id="rId135" Type="http://schemas.openxmlformats.org/officeDocument/2006/relationships/hyperlink" Target="https://login.consultant.ru/link/?req=doc&amp;base=LAW&amp;n=161450&amp;date=02.12.2025&amp;dst=100009&amp;field=134" TargetMode="External"/><Relationship Id="rId156" Type="http://schemas.openxmlformats.org/officeDocument/2006/relationships/hyperlink" Target="https://login.consultant.ru/link/?req=doc&amp;base=LAW&amp;n=507299&amp;date=02.12.2025&amp;dst=102994&amp;field=134" TargetMode="External"/><Relationship Id="rId177" Type="http://schemas.openxmlformats.org/officeDocument/2006/relationships/hyperlink" Target="https://login.consultant.ru/link/?req=doc&amp;base=LAW&amp;n=420801&amp;date=02.12.2025&amp;dst=100067&amp;field=134" TargetMode="External"/><Relationship Id="rId198" Type="http://schemas.openxmlformats.org/officeDocument/2006/relationships/hyperlink" Target="https://login.consultant.ru/link/?req=doc&amp;base=LAW&amp;n=511562&amp;date=02.12.2025&amp;dst=100001&amp;field=134" TargetMode="External"/><Relationship Id="rId321" Type="http://schemas.openxmlformats.org/officeDocument/2006/relationships/hyperlink" Target="https://login.consultant.ru/link/?req=doc&amp;base=LAW&amp;n=191307&amp;date=02.12.2025&amp;dst=100013&amp;field=134" TargetMode="External"/><Relationship Id="rId342" Type="http://schemas.openxmlformats.org/officeDocument/2006/relationships/hyperlink" Target="https://login.consultant.ru/link/?req=doc&amp;base=LAW&amp;n=477329&amp;date=02.12.2025&amp;dst=100018&amp;field=134" TargetMode="External"/><Relationship Id="rId363" Type="http://schemas.openxmlformats.org/officeDocument/2006/relationships/hyperlink" Target="https://login.consultant.ru/link/?req=doc&amp;base=LAW&amp;n=507299&amp;date=02.12.2025&amp;dst=103080&amp;field=134" TargetMode="External"/><Relationship Id="rId384" Type="http://schemas.openxmlformats.org/officeDocument/2006/relationships/hyperlink" Target="https://login.consultant.ru/link/?req=doc&amp;base=LAW&amp;n=292512&amp;date=02.12.2025&amp;dst=100015&amp;field=134" TargetMode="External"/><Relationship Id="rId419" Type="http://schemas.openxmlformats.org/officeDocument/2006/relationships/header" Target="header2.xml"/><Relationship Id="rId202" Type="http://schemas.openxmlformats.org/officeDocument/2006/relationships/hyperlink" Target="https://login.consultant.ru/link/?req=doc&amp;base=LAW&amp;n=481937&amp;date=02.12.2025&amp;dst=100035&amp;field=134" TargetMode="External"/><Relationship Id="rId223" Type="http://schemas.openxmlformats.org/officeDocument/2006/relationships/hyperlink" Target="https://login.consultant.ru/link/?req=doc&amp;base=LAW&amp;n=507299&amp;date=02.12.2025&amp;dst=103013&amp;field=134" TargetMode="External"/><Relationship Id="rId244" Type="http://schemas.openxmlformats.org/officeDocument/2006/relationships/hyperlink" Target="https://login.consultant.ru/link/?req=doc&amp;base=LAW&amp;n=507299&amp;date=02.12.2025&amp;dst=103026&amp;field=134" TargetMode="External"/><Relationship Id="rId18" Type="http://schemas.openxmlformats.org/officeDocument/2006/relationships/hyperlink" Target="https://login.consultant.ru/link/?req=doc&amp;base=LAW&amp;n=440506&amp;date=02.12.2025&amp;dst=100190&amp;field=134" TargetMode="External"/><Relationship Id="rId39" Type="http://schemas.openxmlformats.org/officeDocument/2006/relationships/hyperlink" Target="https://login.consultant.ru/link/?req=doc&amp;base=LAW&amp;n=140087&amp;date=02.12.2025&amp;dst=100008&amp;field=134" TargetMode="External"/><Relationship Id="rId265" Type="http://schemas.openxmlformats.org/officeDocument/2006/relationships/hyperlink" Target="https://login.consultant.ru/link/?req=doc&amp;base=LAW&amp;n=507299&amp;date=02.12.2025&amp;dst=103037&amp;field=134" TargetMode="External"/><Relationship Id="rId286" Type="http://schemas.openxmlformats.org/officeDocument/2006/relationships/hyperlink" Target="https://login.consultant.ru/link/?req=doc&amp;base=LAW&amp;n=463596&amp;date=02.12.2025&amp;dst=100005&amp;field=134" TargetMode="External"/><Relationship Id="rId50" Type="http://schemas.openxmlformats.org/officeDocument/2006/relationships/hyperlink" Target="https://login.consultant.ru/link/?req=doc&amp;base=LAW&amp;n=405915&amp;date=02.12.2025&amp;dst=100341&amp;field=134" TargetMode="External"/><Relationship Id="rId104" Type="http://schemas.openxmlformats.org/officeDocument/2006/relationships/hyperlink" Target="https://login.consultant.ru/link/?req=doc&amp;base=LAW&amp;n=446970&amp;date=02.12.2025&amp;dst=100003&amp;field=134" TargetMode="External"/><Relationship Id="rId125" Type="http://schemas.openxmlformats.org/officeDocument/2006/relationships/hyperlink" Target="https://login.consultant.ru/link/?req=doc&amp;base=LAW&amp;n=465514&amp;date=02.12.2025&amp;dst=100042&amp;field=134" TargetMode="External"/><Relationship Id="rId146" Type="http://schemas.openxmlformats.org/officeDocument/2006/relationships/hyperlink" Target="https://login.consultant.ru/link/?req=doc&amp;base=LAW&amp;n=495361&amp;date=02.12.2025&amp;dst=100025&amp;field=134" TargetMode="External"/><Relationship Id="rId167" Type="http://schemas.openxmlformats.org/officeDocument/2006/relationships/hyperlink" Target="https://login.consultant.ru/link/?req=doc&amp;base=LAW&amp;n=479112&amp;date=02.12.2025&amp;dst=100087&amp;field=134" TargetMode="External"/><Relationship Id="rId188" Type="http://schemas.openxmlformats.org/officeDocument/2006/relationships/hyperlink" Target="https://login.consultant.ru/link/?req=doc&amp;base=LAW&amp;n=511562&amp;date=02.12.2025&amp;dst=100001&amp;field=134" TargetMode="External"/><Relationship Id="rId311" Type="http://schemas.openxmlformats.org/officeDocument/2006/relationships/hyperlink" Target="https://login.consultant.ru/link/?req=doc&amp;base=LAW&amp;n=501486&amp;date=02.12.2025&amp;dst=100170&amp;field=134" TargetMode="External"/><Relationship Id="rId332" Type="http://schemas.openxmlformats.org/officeDocument/2006/relationships/hyperlink" Target="https://login.consultant.ru/link/?req=doc&amp;base=LAW&amp;n=202229&amp;date=02.12.2025&amp;dst=100009&amp;field=134" TargetMode="External"/><Relationship Id="rId353" Type="http://schemas.openxmlformats.org/officeDocument/2006/relationships/hyperlink" Target="https://login.consultant.ru/link/?req=doc&amp;base=LAW&amp;n=477329&amp;date=02.12.2025&amp;dst=100025&amp;field=134" TargetMode="External"/><Relationship Id="rId374" Type="http://schemas.openxmlformats.org/officeDocument/2006/relationships/hyperlink" Target="https://login.consultant.ru/link/?req=doc&amp;base=LAW&amp;n=479108&amp;date=02.12.2025&amp;dst=100100&amp;field=134" TargetMode="External"/><Relationship Id="rId395" Type="http://schemas.openxmlformats.org/officeDocument/2006/relationships/hyperlink" Target="https://login.consultant.ru/link/?req=doc&amp;base=LAW&amp;n=71840&amp;date=02.12.2025&amp;dst=100154&amp;field=134" TargetMode="External"/><Relationship Id="rId409" Type="http://schemas.openxmlformats.org/officeDocument/2006/relationships/hyperlink" Target="https://login.consultant.ru/link/?req=doc&amp;base=LAW&amp;n=511232&amp;date=02.12.2025&amp;dst=187&amp;field=134" TargetMode="External"/><Relationship Id="rId71" Type="http://schemas.openxmlformats.org/officeDocument/2006/relationships/hyperlink" Target="https://login.consultant.ru/link/?req=doc&amp;base=LAW&amp;n=440511&amp;date=02.12.2025&amp;dst=100114&amp;field=134" TargetMode="External"/><Relationship Id="rId92" Type="http://schemas.openxmlformats.org/officeDocument/2006/relationships/hyperlink" Target="https://login.consultant.ru/link/?req=doc&amp;base=LAW&amp;n=507299&amp;date=02.12.2025&amp;dst=102976&amp;field=134" TargetMode="External"/><Relationship Id="rId213" Type="http://schemas.openxmlformats.org/officeDocument/2006/relationships/hyperlink" Target="https://login.consultant.ru/link/?req=doc&amp;base=LAW&amp;n=517764&amp;date=02.12.2025&amp;dst=101112&amp;field=134" TargetMode="External"/><Relationship Id="rId234" Type="http://schemas.openxmlformats.org/officeDocument/2006/relationships/hyperlink" Target="https://login.consultant.ru/link/?req=doc&amp;base=LAW&amp;n=507299&amp;date=02.12.2025&amp;dst=103017&amp;field=134" TargetMode="External"/><Relationship Id="rId420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7213&amp;date=02.12.2025&amp;dst=100122&amp;field=134" TargetMode="External"/><Relationship Id="rId255" Type="http://schemas.openxmlformats.org/officeDocument/2006/relationships/hyperlink" Target="https://login.consultant.ru/link/?req=doc&amp;base=LAW&amp;n=505404&amp;date=02.12.2025&amp;dst=100013&amp;field=134" TargetMode="External"/><Relationship Id="rId276" Type="http://schemas.openxmlformats.org/officeDocument/2006/relationships/hyperlink" Target="https://login.consultant.ru/link/?req=doc&amp;base=LAW&amp;n=465514&amp;date=02.12.2025&amp;dst=100117&amp;field=134" TargetMode="External"/><Relationship Id="rId297" Type="http://schemas.openxmlformats.org/officeDocument/2006/relationships/hyperlink" Target="https://login.consultant.ru/link/?req=doc&amp;base=LAW&amp;n=495361&amp;date=02.12.2025&amp;dst=100034&amp;field=134" TargetMode="External"/><Relationship Id="rId40" Type="http://schemas.openxmlformats.org/officeDocument/2006/relationships/hyperlink" Target="https://login.consultant.ru/link/?req=doc&amp;base=LAW&amp;n=464223&amp;date=02.12.2025&amp;dst=100018&amp;field=134" TargetMode="External"/><Relationship Id="rId115" Type="http://schemas.openxmlformats.org/officeDocument/2006/relationships/hyperlink" Target="https://login.consultant.ru/link/?req=doc&amp;base=LAW&amp;n=329288&amp;date=02.12.2025&amp;dst=100010&amp;field=134" TargetMode="External"/><Relationship Id="rId136" Type="http://schemas.openxmlformats.org/officeDocument/2006/relationships/hyperlink" Target="https://login.consultant.ru/link/?req=doc&amp;base=LAW&amp;n=148479&amp;date=02.12.2025&amp;dst=100009&amp;field=134" TargetMode="External"/><Relationship Id="rId157" Type="http://schemas.openxmlformats.org/officeDocument/2006/relationships/hyperlink" Target="https://login.consultant.ru/link/?req=doc&amp;base=LAW&amp;n=473100&amp;date=02.12.2025&amp;dst=100013&amp;field=134" TargetMode="External"/><Relationship Id="rId178" Type="http://schemas.openxmlformats.org/officeDocument/2006/relationships/hyperlink" Target="https://login.consultant.ru/link/?req=doc&amp;base=LAW&amp;n=298354&amp;date=02.12.2025&amp;dst=100009&amp;field=134" TargetMode="External"/><Relationship Id="rId301" Type="http://schemas.openxmlformats.org/officeDocument/2006/relationships/hyperlink" Target="https://login.consultant.ru/link/?req=doc&amp;base=LAW&amp;n=479112&amp;date=02.12.2025&amp;dst=100141&amp;field=134" TargetMode="External"/><Relationship Id="rId322" Type="http://schemas.openxmlformats.org/officeDocument/2006/relationships/hyperlink" Target="https://login.consultant.ru/link/?req=doc&amp;base=LAW&amp;n=405915&amp;date=02.12.2025&amp;dst=100348&amp;field=134" TargetMode="External"/><Relationship Id="rId343" Type="http://schemas.openxmlformats.org/officeDocument/2006/relationships/hyperlink" Target="https://login.consultant.ru/link/?req=doc&amp;base=LAW&amp;n=513026&amp;date=02.12.2025&amp;dst=100009&amp;field=134" TargetMode="External"/><Relationship Id="rId364" Type="http://schemas.openxmlformats.org/officeDocument/2006/relationships/hyperlink" Target="https://login.consultant.ru/link/?req=doc&amp;base=LAW&amp;n=49506&amp;date=02.12.2025&amp;dst=100070&amp;field=134" TargetMode="External"/><Relationship Id="rId61" Type="http://schemas.openxmlformats.org/officeDocument/2006/relationships/hyperlink" Target="https://login.consultant.ru/link/?req=doc&amp;base=LAW&amp;n=286727&amp;date=02.12.2025&amp;dst=100008&amp;field=134" TargetMode="External"/><Relationship Id="rId82" Type="http://schemas.openxmlformats.org/officeDocument/2006/relationships/hyperlink" Target="https://login.consultant.ru/link/?req=doc&amp;base=LAW&amp;n=477329&amp;date=02.12.2025&amp;dst=100011&amp;field=134" TargetMode="External"/><Relationship Id="rId199" Type="http://schemas.openxmlformats.org/officeDocument/2006/relationships/hyperlink" Target="https://login.consultant.ru/link/?req=doc&amp;base=LAW&amp;n=511562&amp;date=02.12.2025&amp;dst=100047&amp;field=134" TargetMode="External"/><Relationship Id="rId203" Type="http://schemas.openxmlformats.org/officeDocument/2006/relationships/hyperlink" Target="https://login.consultant.ru/link/?req=doc&amp;base=LAW&amp;n=480626&amp;date=02.12.2025&amp;dst=100012&amp;field=134" TargetMode="External"/><Relationship Id="rId385" Type="http://schemas.openxmlformats.org/officeDocument/2006/relationships/hyperlink" Target="https://login.consultant.ru/link/?req=doc&amp;base=LAW&amp;n=303514&amp;date=02.12.2025&amp;dst=100017&amp;field=134" TargetMode="External"/><Relationship Id="rId19" Type="http://schemas.openxmlformats.org/officeDocument/2006/relationships/hyperlink" Target="https://login.consultant.ru/link/?req=doc&amp;base=LAW&amp;n=49506&amp;date=02.12.2025&amp;dst=100008&amp;field=134" TargetMode="External"/><Relationship Id="rId224" Type="http://schemas.openxmlformats.org/officeDocument/2006/relationships/hyperlink" Target="https://login.consultant.ru/link/?req=doc&amp;base=LAW&amp;n=479112&amp;date=02.12.2025&amp;dst=100113&amp;field=134" TargetMode="External"/><Relationship Id="rId245" Type="http://schemas.openxmlformats.org/officeDocument/2006/relationships/hyperlink" Target="https://login.consultant.ru/link/?req=doc&amp;base=LAW&amp;n=507299&amp;date=02.12.2025&amp;dst=103027&amp;field=134" TargetMode="External"/><Relationship Id="rId266" Type="http://schemas.openxmlformats.org/officeDocument/2006/relationships/hyperlink" Target="https://login.consultant.ru/link/?req=doc&amp;base=LAW&amp;n=468629&amp;date=02.12.2025&amp;dst=100011&amp;field=134" TargetMode="External"/><Relationship Id="rId287" Type="http://schemas.openxmlformats.org/officeDocument/2006/relationships/hyperlink" Target="https://login.consultant.ru/link/?req=doc&amp;base=LAW&amp;n=329288&amp;date=02.12.2025&amp;dst=100019&amp;field=134" TargetMode="External"/><Relationship Id="rId410" Type="http://schemas.openxmlformats.org/officeDocument/2006/relationships/hyperlink" Target="https://login.consultant.ru/link/?req=doc&amp;base=LAW&amp;n=329277&amp;date=02.12.2025&amp;dst=100010&amp;field=134" TargetMode="External"/><Relationship Id="rId30" Type="http://schemas.openxmlformats.org/officeDocument/2006/relationships/hyperlink" Target="https://login.consultant.ru/link/?req=doc&amp;base=LAW&amp;n=464265&amp;date=02.12.2025&amp;dst=100090&amp;field=134" TargetMode="External"/><Relationship Id="rId105" Type="http://schemas.openxmlformats.org/officeDocument/2006/relationships/hyperlink" Target="https://login.consultant.ru/link/?req=doc&amp;base=LAW&amp;n=217857&amp;date=02.12.2025&amp;dst=100010&amp;field=134" TargetMode="External"/><Relationship Id="rId126" Type="http://schemas.openxmlformats.org/officeDocument/2006/relationships/hyperlink" Target="https://login.consultant.ru/link/?req=doc&amp;base=EXP&amp;n=385397&amp;date=02.12.2025&amp;dst=100014&amp;field=134" TargetMode="External"/><Relationship Id="rId147" Type="http://schemas.openxmlformats.org/officeDocument/2006/relationships/hyperlink" Target="https://login.consultant.ru/link/?req=doc&amp;base=LAW&amp;n=489351&amp;date=02.12.2025&amp;dst=372&amp;field=134" TargetMode="External"/><Relationship Id="rId168" Type="http://schemas.openxmlformats.org/officeDocument/2006/relationships/hyperlink" Target="https://login.consultant.ru/link/?req=doc&amp;base=LAW&amp;n=507299&amp;date=02.12.2025&amp;dst=103001&amp;field=134" TargetMode="External"/><Relationship Id="rId312" Type="http://schemas.openxmlformats.org/officeDocument/2006/relationships/hyperlink" Target="https://login.consultant.ru/link/?req=doc&amp;base=LAW&amp;n=479112&amp;date=02.12.2025&amp;dst=100146&amp;field=134" TargetMode="External"/><Relationship Id="rId333" Type="http://schemas.openxmlformats.org/officeDocument/2006/relationships/hyperlink" Target="https://login.consultant.ru/link/?req=doc&amp;base=LAW&amp;n=479112&amp;date=02.12.2025&amp;dst=100150&amp;field=134" TargetMode="External"/><Relationship Id="rId354" Type="http://schemas.openxmlformats.org/officeDocument/2006/relationships/hyperlink" Target="https://login.consultant.ru/link/?req=doc&amp;base=LAW&amp;n=518138&amp;date=02.12.2025&amp;dst=3914&amp;field=134" TargetMode="External"/><Relationship Id="rId51" Type="http://schemas.openxmlformats.org/officeDocument/2006/relationships/hyperlink" Target="https://login.consultant.ru/link/?req=doc&amp;base=LAW&amp;n=201408&amp;date=02.12.2025&amp;dst=100062&amp;field=134" TargetMode="External"/><Relationship Id="rId72" Type="http://schemas.openxmlformats.org/officeDocument/2006/relationships/hyperlink" Target="https://login.consultant.ru/link/?req=doc&amp;base=LAW&amp;n=372639&amp;date=02.12.2025&amp;dst=100009&amp;field=134" TargetMode="External"/><Relationship Id="rId93" Type="http://schemas.openxmlformats.org/officeDocument/2006/relationships/hyperlink" Target="https://login.consultant.ru/link/?req=doc&amp;base=LAW&amp;n=76748&amp;date=02.12.2025" TargetMode="External"/><Relationship Id="rId189" Type="http://schemas.openxmlformats.org/officeDocument/2006/relationships/hyperlink" Target="https://login.consultant.ru/link/?req=doc&amp;base=LAW&amp;n=499648&amp;date=02.12.2025&amp;dst=302&amp;field=134" TargetMode="External"/><Relationship Id="rId375" Type="http://schemas.openxmlformats.org/officeDocument/2006/relationships/hyperlink" Target="https://login.consultant.ru/link/?req=doc&amp;base=LAW&amp;n=489963&amp;date=02.12.2025&amp;dst=100013&amp;field=134" TargetMode="External"/><Relationship Id="rId396" Type="http://schemas.openxmlformats.org/officeDocument/2006/relationships/hyperlink" Target="https://login.consultant.ru/link/?req=doc&amp;base=LAW&amp;n=507299&amp;date=02.12.2025&amp;dst=10310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65514&amp;date=02.12.2025&amp;dst=100102&amp;field=134" TargetMode="External"/><Relationship Id="rId235" Type="http://schemas.openxmlformats.org/officeDocument/2006/relationships/hyperlink" Target="https://login.consultant.ru/link/?req=doc&amp;base=LAW&amp;n=507299&amp;date=02.12.2025&amp;dst=103019&amp;field=134" TargetMode="External"/><Relationship Id="rId256" Type="http://schemas.openxmlformats.org/officeDocument/2006/relationships/hyperlink" Target="https://login.consultant.ru/link/?req=doc&amp;base=LAW&amp;n=465514&amp;date=02.12.2025&amp;dst=100113&amp;field=134" TargetMode="External"/><Relationship Id="rId277" Type="http://schemas.openxmlformats.org/officeDocument/2006/relationships/hyperlink" Target="https://login.consultant.ru/link/?req=doc&amp;base=LAW&amp;n=165919&amp;date=02.12.2025&amp;dst=100020&amp;field=134" TargetMode="External"/><Relationship Id="rId298" Type="http://schemas.openxmlformats.org/officeDocument/2006/relationships/hyperlink" Target="https://login.consultant.ru/link/?req=doc&amp;base=LAW&amp;n=506719&amp;date=02.12.2025&amp;dst=100015&amp;field=134" TargetMode="External"/><Relationship Id="rId400" Type="http://schemas.openxmlformats.org/officeDocument/2006/relationships/hyperlink" Target="https://login.consultant.ru/link/?req=doc&amp;base=LAW&amp;n=479112&amp;date=02.12.2025&amp;dst=100157&amp;field=134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login.consultant.ru/link/?req=doc&amp;base=LAW&amp;n=493424&amp;date=02.12.2025&amp;dst=34531&amp;field=134" TargetMode="External"/><Relationship Id="rId137" Type="http://schemas.openxmlformats.org/officeDocument/2006/relationships/hyperlink" Target="https://login.consultant.ru/link/?req=doc&amp;base=INT&amp;n=37511&amp;date=02.12.2025" TargetMode="External"/><Relationship Id="rId158" Type="http://schemas.openxmlformats.org/officeDocument/2006/relationships/hyperlink" Target="https://login.consultant.ru/link/?req=doc&amp;base=LAW&amp;n=329288&amp;date=02.12.2025&amp;dst=100015&amp;field=134" TargetMode="External"/><Relationship Id="rId302" Type="http://schemas.openxmlformats.org/officeDocument/2006/relationships/hyperlink" Target="https://login.consultant.ru/link/?req=doc&amp;base=LAW&amp;n=154854&amp;date=02.12.2025&amp;dst=100015&amp;field=134" TargetMode="External"/><Relationship Id="rId323" Type="http://schemas.openxmlformats.org/officeDocument/2006/relationships/hyperlink" Target="https://login.consultant.ru/link/?req=doc&amp;base=LAW&amp;n=511306&amp;date=02.12.2025&amp;dst=100422&amp;field=134" TargetMode="External"/><Relationship Id="rId344" Type="http://schemas.openxmlformats.org/officeDocument/2006/relationships/hyperlink" Target="https://login.consultant.ru/link/?req=doc&amp;base=LAW&amp;n=445941&amp;date=02.12.2025&amp;dst=100042&amp;field=134" TargetMode="External"/><Relationship Id="rId20" Type="http://schemas.openxmlformats.org/officeDocument/2006/relationships/hyperlink" Target="https://login.consultant.ru/link/?req=doc&amp;base=LAW&amp;n=507299&amp;date=02.12.2025&amp;dst=102971&amp;field=134" TargetMode="External"/><Relationship Id="rId41" Type="http://schemas.openxmlformats.org/officeDocument/2006/relationships/hyperlink" Target="https://login.consultant.ru/link/?req=doc&amp;base=LAW&amp;n=501446&amp;date=02.12.2025&amp;dst=100655&amp;field=134" TargetMode="External"/><Relationship Id="rId62" Type="http://schemas.openxmlformats.org/officeDocument/2006/relationships/hyperlink" Target="https://login.consultant.ru/link/?req=doc&amp;base=LAW&amp;n=292512&amp;date=02.12.2025&amp;dst=100015&amp;field=134" TargetMode="External"/><Relationship Id="rId83" Type="http://schemas.openxmlformats.org/officeDocument/2006/relationships/hyperlink" Target="https://login.consultant.ru/link/?req=doc&amp;base=LAW&amp;n=503619&amp;date=02.12.2025&amp;dst=100081&amp;field=134" TargetMode="External"/><Relationship Id="rId179" Type="http://schemas.openxmlformats.org/officeDocument/2006/relationships/hyperlink" Target="https://login.consultant.ru/link/?req=doc&amp;base=LAW&amp;n=420801&amp;date=02.12.2025&amp;dst=100077&amp;field=134" TargetMode="External"/><Relationship Id="rId365" Type="http://schemas.openxmlformats.org/officeDocument/2006/relationships/hyperlink" Target="https://login.consultant.ru/link/?req=doc&amp;base=LAW&amp;n=477329&amp;date=02.12.2025&amp;dst=100030&amp;field=134" TargetMode="External"/><Relationship Id="rId386" Type="http://schemas.openxmlformats.org/officeDocument/2006/relationships/hyperlink" Target="https://login.consultant.ru/link/?req=doc&amp;base=LAW&amp;n=55491&amp;date=02.12.2025" TargetMode="External"/><Relationship Id="rId190" Type="http://schemas.openxmlformats.org/officeDocument/2006/relationships/hyperlink" Target="https://login.consultant.ru/link/?req=doc&amp;base=LAW&amp;n=511562&amp;date=02.12.2025&amp;dst=100042&amp;field=134" TargetMode="External"/><Relationship Id="rId204" Type="http://schemas.openxmlformats.org/officeDocument/2006/relationships/hyperlink" Target="https://login.consultant.ru/link/?req=doc&amp;base=LAW&amp;n=465514&amp;date=02.12.2025&amp;dst=100096&amp;field=134" TargetMode="External"/><Relationship Id="rId225" Type="http://schemas.openxmlformats.org/officeDocument/2006/relationships/hyperlink" Target="https://login.consultant.ru/link/?req=doc&amp;base=LAW&amp;n=503619&amp;date=02.12.2025&amp;dst=100081&amp;field=134" TargetMode="External"/><Relationship Id="rId246" Type="http://schemas.openxmlformats.org/officeDocument/2006/relationships/hyperlink" Target="https://login.consultant.ru/link/?req=doc&amp;base=LAW&amp;n=479112&amp;date=02.12.2025&amp;dst=100120&amp;field=134" TargetMode="External"/><Relationship Id="rId267" Type="http://schemas.openxmlformats.org/officeDocument/2006/relationships/hyperlink" Target="https://login.consultant.ru/link/?req=doc&amp;base=LAW&amp;n=507299&amp;date=02.12.2025&amp;dst=103039&amp;field=134" TargetMode="External"/><Relationship Id="rId288" Type="http://schemas.openxmlformats.org/officeDocument/2006/relationships/hyperlink" Target="https://login.consultant.ru/link/?req=doc&amp;base=LAW&amp;n=495361&amp;date=02.12.2025&amp;dst=100030&amp;field=134" TargetMode="External"/><Relationship Id="rId411" Type="http://schemas.openxmlformats.org/officeDocument/2006/relationships/hyperlink" Target="https://login.consultant.ru/link/?req=doc&amp;base=LAW&amp;n=329277&amp;date=02.12.2025&amp;dst=100012&amp;field=134" TargetMode="External"/><Relationship Id="rId106" Type="http://schemas.openxmlformats.org/officeDocument/2006/relationships/hyperlink" Target="https://login.consultant.ru/link/?req=doc&amp;base=LAW&amp;n=465514&amp;date=02.12.2025&amp;dst=100032&amp;field=134" TargetMode="External"/><Relationship Id="rId127" Type="http://schemas.openxmlformats.org/officeDocument/2006/relationships/hyperlink" Target="https://login.consultant.ru/link/?req=doc&amp;base=LAW&amp;n=507299&amp;date=02.12.2025&amp;dst=102981&amp;field=134" TargetMode="External"/><Relationship Id="rId313" Type="http://schemas.openxmlformats.org/officeDocument/2006/relationships/hyperlink" Target="https://login.consultant.ru/link/?req=doc&amp;base=LAW&amp;n=201408&amp;date=02.12.2025&amp;dst=100064&amp;field=134" TargetMode="External"/><Relationship Id="rId10" Type="http://schemas.openxmlformats.org/officeDocument/2006/relationships/hyperlink" Target="https://login.consultant.ru/link/?req=doc&amp;base=LAW&amp;n=21461&amp;date=02.12.2025&amp;dst=100007&amp;field=134" TargetMode="External"/><Relationship Id="rId31" Type="http://schemas.openxmlformats.org/officeDocument/2006/relationships/hyperlink" Target="https://login.consultant.ru/link/?req=doc&amp;base=LAW&amp;n=107759&amp;date=02.12.2025&amp;dst=100015&amp;field=134" TargetMode="External"/><Relationship Id="rId52" Type="http://schemas.openxmlformats.org/officeDocument/2006/relationships/hyperlink" Target="https://login.consultant.ru/link/?req=doc&amp;base=LAW&amp;n=191307&amp;date=02.12.2025&amp;dst=100012&amp;field=134" TargetMode="External"/><Relationship Id="rId73" Type="http://schemas.openxmlformats.org/officeDocument/2006/relationships/hyperlink" Target="https://login.consultant.ru/link/?req=doc&amp;base=LAW&amp;n=489360&amp;date=02.12.2025&amp;dst=100017&amp;field=134" TargetMode="External"/><Relationship Id="rId94" Type="http://schemas.openxmlformats.org/officeDocument/2006/relationships/hyperlink" Target="https://login.consultant.ru/link/?req=doc&amp;base=LAW&amp;n=449197&amp;date=02.12.2025" TargetMode="External"/><Relationship Id="rId148" Type="http://schemas.openxmlformats.org/officeDocument/2006/relationships/hyperlink" Target="https://login.consultant.ru/link/?req=doc&amp;base=LAW&amp;n=514502&amp;date=02.12.2025&amp;dst=100229&amp;field=134" TargetMode="External"/><Relationship Id="rId169" Type="http://schemas.openxmlformats.org/officeDocument/2006/relationships/hyperlink" Target="https://login.consultant.ru/link/?req=doc&amp;base=LAW&amp;n=507299&amp;date=02.12.2025&amp;dst=103002&amp;field=134" TargetMode="External"/><Relationship Id="rId334" Type="http://schemas.openxmlformats.org/officeDocument/2006/relationships/hyperlink" Target="https://login.consultant.ru/link/?req=doc&amp;base=LAW&amp;n=507299&amp;date=02.12.2025&amp;dst=103069&amp;field=134" TargetMode="External"/><Relationship Id="rId355" Type="http://schemas.openxmlformats.org/officeDocument/2006/relationships/hyperlink" Target="https://login.consultant.ru/link/?req=doc&amp;base=LAW&amp;n=507299&amp;date=02.12.2025&amp;dst=103075&amp;field=134" TargetMode="External"/><Relationship Id="rId376" Type="http://schemas.openxmlformats.org/officeDocument/2006/relationships/hyperlink" Target="https://login.consultant.ru/link/?req=doc&amp;base=LAW&amp;n=479112&amp;date=02.12.2025&amp;dst=100156&amp;field=134" TargetMode="External"/><Relationship Id="rId397" Type="http://schemas.openxmlformats.org/officeDocument/2006/relationships/hyperlink" Target="https://login.consultant.ru/link/?req=doc&amp;base=LAW&amp;n=507299&amp;date=02.12.2025&amp;dst=10311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20801&amp;date=02.12.2025&amp;dst=100078&amp;field=134" TargetMode="External"/><Relationship Id="rId215" Type="http://schemas.openxmlformats.org/officeDocument/2006/relationships/hyperlink" Target="https://login.consultant.ru/link/?req=doc&amp;base=LAW&amp;n=479112&amp;date=02.12.2025&amp;dst=100110&amp;field=134" TargetMode="External"/><Relationship Id="rId236" Type="http://schemas.openxmlformats.org/officeDocument/2006/relationships/hyperlink" Target="https://login.consultant.ru/link/?req=doc&amp;base=LAW&amp;n=507299&amp;date=02.12.2025&amp;dst=103020&amp;field=134" TargetMode="External"/><Relationship Id="rId257" Type="http://schemas.openxmlformats.org/officeDocument/2006/relationships/hyperlink" Target="https://login.consultant.ru/link/?req=doc&amp;base=LAW&amp;n=122335&amp;date=02.12.2025&amp;dst=100010&amp;field=134" TargetMode="External"/><Relationship Id="rId278" Type="http://schemas.openxmlformats.org/officeDocument/2006/relationships/hyperlink" Target="https://login.consultant.ru/link/?req=doc&amp;base=LAW&amp;n=506079&amp;date=02.12.2025&amp;dst=541&amp;field=134" TargetMode="External"/><Relationship Id="rId401" Type="http://schemas.openxmlformats.org/officeDocument/2006/relationships/hyperlink" Target="https://login.consultant.ru/link/?req=doc&amp;base=LAW&amp;n=21461&amp;date=02.12.2025&amp;dst=100008&amp;field=134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login.consultant.ru/link/?req=doc&amp;base=LAW&amp;n=462790&amp;date=02.12.2025&amp;dst=100005&amp;field=134" TargetMode="External"/><Relationship Id="rId42" Type="http://schemas.openxmlformats.org/officeDocument/2006/relationships/hyperlink" Target="https://login.consultant.ru/link/?req=doc&amp;base=LAW&amp;n=148479&amp;date=02.12.2025&amp;dst=100008&amp;field=134" TargetMode="External"/><Relationship Id="rId84" Type="http://schemas.openxmlformats.org/officeDocument/2006/relationships/hyperlink" Target="https://login.consultant.ru/link/?req=doc&amp;base=LAW&amp;n=511159&amp;date=02.12.2025&amp;dst=100114&amp;field=134" TargetMode="External"/><Relationship Id="rId138" Type="http://schemas.openxmlformats.org/officeDocument/2006/relationships/hyperlink" Target="https://login.consultant.ru/link/?req=doc&amp;base=LAW&amp;n=475219&amp;date=02.12.2025&amp;dst=100010&amp;field=134" TargetMode="External"/><Relationship Id="rId345" Type="http://schemas.openxmlformats.org/officeDocument/2006/relationships/hyperlink" Target="https://login.consultant.ru/link/?req=doc&amp;base=LAW&amp;n=445941&amp;date=02.12.2025&amp;dst=100044&amp;field=134" TargetMode="External"/><Relationship Id="rId387" Type="http://schemas.openxmlformats.org/officeDocument/2006/relationships/hyperlink" Target="https://login.consultant.ru/link/?req=doc&amp;base=LAW&amp;n=209086&amp;date=02.12.2025&amp;dst=100024&amp;field=134" TargetMode="External"/><Relationship Id="rId191" Type="http://schemas.openxmlformats.org/officeDocument/2006/relationships/hyperlink" Target="https://login.consultant.ru/link/?req=doc&amp;base=LAW&amp;n=511562&amp;date=02.12.2025&amp;dst=100036&amp;field=134" TargetMode="External"/><Relationship Id="rId205" Type="http://schemas.openxmlformats.org/officeDocument/2006/relationships/hyperlink" Target="https://login.consultant.ru/link/?req=doc&amp;base=LAW&amp;n=483691&amp;date=02.12.2025&amp;dst=100015&amp;field=134" TargetMode="External"/><Relationship Id="rId247" Type="http://schemas.openxmlformats.org/officeDocument/2006/relationships/hyperlink" Target="https://login.consultant.ru/link/?req=doc&amp;base=LAW&amp;n=479108&amp;date=02.12.2025&amp;dst=100097&amp;field=134" TargetMode="External"/><Relationship Id="rId412" Type="http://schemas.openxmlformats.org/officeDocument/2006/relationships/hyperlink" Target="https://login.consultant.ru/link/?req=doc&amp;base=LAW&amp;n=454843&amp;date=02.12.2025&amp;dst=100013&amp;field=134" TargetMode="External"/><Relationship Id="rId107" Type="http://schemas.openxmlformats.org/officeDocument/2006/relationships/hyperlink" Target="https://login.consultant.ru/link/?req=doc&amp;base=LAW&amp;n=465514&amp;date=02.12.2025&amp;dst=100033&amp;field=134" TargetMode="External"/><Relationship Id="rId289" Type="http://schemas.openxmlformats.org/officeDocument/2006/relationships/hyperlink" Target="https://login.consultant.ru/link/?req=doc&amp;base=LAW&amp;n=502461&amp;date=02.12.2025&amp;dst=100270&amp;field=134" TargetMode="External"/><Relationship Id="rId11" Type="http://schemas.openxmlformats.org/officeDocument/2006/relationships/hyperlink" Target="https://login.consultant.ru/link/?req=doc&amp;base=LAW&amp;n=9544&amp;date=02.12.2025&amp;dst=100008&amp;field=134" TargetMode="External"/><Relationship Id="rId53" Type="http://schemas.openxmlformats.org/officeDocument/2006/relationships/hyperlink" Target="https://login.consultant.ru/link/?req=doc&amp;base=LAW&amp;n=209000&amp;date=02.12.2025&amp;dst=100023&amp;field=134" TargetMode="External"/><Relationship Id="rId149" Type="http://schemas.openxmlformats.org/officeDocument/2006/relationships/hyperlink" Target="https://login.consultant.ru/link/?req=doc&amp;base=LAW&amp;n=489351&amp;date=02.12.2025&amp;dst=374&amp;field=134" TargetMode="External"/><Relationship Id="rId314" Type="http://schemas.openxmlformats.org/officeDocument/2006/relationships/hyperlink" Target="https://login.consultant.ru/link/?req=doc&amp;base=LAW&amp;n=479112&amp;date=02.12.2025&amp;dst=100147&amp;field=134" TargetMode="External"/><Relationship Id="rId356" Type="http://schemas.openxmlformats.org/officeDocument/2006/relationships/hyperlink" Target="https://login.consultant.ru/link/?req=doc&amp;base=LAW&amp;n=507299&amp;date=02.12.2025&amp;dst=103076&amp;field=134" TargetMode="External"/><Relationship Id="rId398" Type="http://schemas.openxmlformats.org/officeDocument/2006/relationships/hyperlink" Target="https://login.consultant.ru/link/?req=doc&amp;base=LAW&amp;n=507299&amp;date=02.12.2025&amp;dst=103112&amp;field=134" TargetMode="External"/><Relationship Id="rId95" Type="http://schemas.openxmlformats.org/officeDocument/2006/relationships/hyperlink" Target="https://login.consultant.ru/link/?req=doc&amp;base=LAW&amp;n=507299&amp;date=02.12.2025&amp;dst=102977&amp;field=134" TargetMode="External"/><Relationship Id="rId160" Type="http://schemas.openxmlformats.org/officeDocument/2006/relationships/hyperlink" Target="https://login.consultant.ru/link/?req=doc&amp;base=LAW&amp;n=49506&amp;date=02.12.2025&amp;dst=100017&amp;field=134" TargetMode="External"/><Relationship Id="rId216" Type="http://schemas.openxmlformats.org/officeDocument/2006/relationships/hyperlink" Target="https://login.consultant.ru/link/?req=doc&amp;base=LAW&amp;n=461822&amp;date=02.12.2025&amp;dst=100007&amp;field=134" TargetMode="External"/><Relationship Id="rId258" Type="http://schemas.openxmlformats.org/officeDocument/2006/relationships/hyperlink" Target="https://login.consultant.ru/link/?req=doc&amp;base=LAW&amp;n=278745&amp;date=02.12.2025&amp;dst=1000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39593</Words>
  <Characters>225684</Characters>
  <Application>Microsoft Office Word</Application>
  <DocSecurity>0</DocSecurity>
  <Lines>1880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24.11.1995 N 181-ФЗ
(ред. от 31.07.2025)
"О социальной защите инвалидов в Российской Федерации"</vt:lpstr>
    </vt:vector>
  </TitlesOfParts>
  <Company>КонсультантПлюс Версия 4025.00.30</Company>
  <LinksUpToDate>false</LinksUpToDate>
  <CharactersWithSpaces>264748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24.11.1995 N 181-ФЗ
(ред. от 31.07.2025)
"О социальной защите инвалидов в Российской Федерации"</dc:title>
  <dc:creator>user</dc:creator>
  <cp:lastModifiedBy>user</cp:lastModifiedBy>
  <cp:revision>2</cp:revision>
  <dcterms:created xsi:type="dcterms:W3CDTF">2025-12-02T10:54:00Z</dcterms:created>
  <dcterms:modified xsi:type="dcterms:W3CDTF">2025-12-02T10:54:00Z</dcterms:modified>
</cp:coreProperties>
</file>